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exact" w:line="295"/>
        <w:ind w:left="4253"/>
        <w:jc w:val="right"/>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Приложение 2</w:t>
      </w:r>
    </w:p>
    <w:p>
      <w:pPr>
        <w:pStyle w:val="Normal"/>
        <w:widowControl w:val="false"/>
        <w:spacing w:lineRule="exact" w:line="240"/>
        <w:ind w:left="4253"/>
        <w:jc w:val="center"/>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УТВЕРЖДЕНО</w:t>
      </w:r>
    </w:p>
    <w:p>
      <w:pPr>
        <w:pStyle w:val="Normal"/>
        <w:widowControl w:val="false"/>
        <w:spacing w:lineRule="auto" w:line="240" w:before="0" w:afterAutospacing="0" w:after="119"/>
        <w:ind w:left="4253"/>
        <w:jc w:val="center"/>
        <w:rPr>
          <w:rFonts w:ascii="Times New Roman" w:hAnsi="Times New Roman" w:cs="Times New Roman"/>
          <w:sz w:val="28"/>
          <w:szCs w:val="28"/>
        </w:rPr>
      </w:pPr>
      <w:r>
        <w:rPr>
          <w:rFonts w:eastAsia="Times New Roman" w:cs="Times New Roman" w:ascii="Times New Roman" w:hAnsi="Times New Roman"/>
          <w:sz w:val="28"/>
          <w:szCs w:val="28"/>
        </w:rPr>
        <w:t>приказом ТФОМС СК</w:t>
      </w:r>
    </w:p>
    <w:p>
      <w:pPr>
        <w:pStyle w:val="Normal"/>
        <w:widowControl w:val="false"/>
        <w:spacing w:lineRule="exact" w:line="170" w:before="0" w:afterAutospacing="0" w:after="23"/>
        <w:ind w:left="4253"/>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left="4253"/>
        <w:jc w:val="center"/>
        <w:rPr>
          <w:rFonts w:ascii="Times New Roman" w:hAnsi="Times New Roman" w:cs="Times New Roman"/>
          <w:sz w:val="28"/>
          <w:szCs w:val="28"/>
        </w:rPr>
      </w:pPr>
      <w:r>
        <w:rPr>
          <w:rFonts w:eastAsia="Times New Roman" w:cs="Times New Roman" w:ascii="Times New Roman" w:hAnsi="Times New Roman"/>
          <w:sz w:val="28"/>
          <w:szCs w:val="28"/>
        </w:rPr>
        <w:t>от ___ ______________ 2025 г. № ____</w:t>
      </w:r>
    </w:p>
    <w:p>
      <w:pPr>
        <w:pStyle w:val="Normal"/>
        <w:spacing w:lineRule="exact" w:line="24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center"/>
        <w:rPr>
          <w:rFonts w:ascii="Times New Roman" w:hAnsi="Times New Roman" w:cs="Times New Roman"/>
          <w:b/>
          <w:sz w:val="28"/>
          <w:szCs w:val="28"/>
        </w:rPr>
      </w:pPr>
      <w:r>
        <w:rPr>
          <w:rFonts w:cs="Times New Roman" w:ascii="Times New Roman" w:hAnsi="Times New Roman"/>
          <w:b/>
          <w:sz w:val="28"/>
          <w:szCs w:val="28"/>
        </w:rPr>
        <w:t xml:space="preserve">ПОЛОЖЕНИЕ </w:t>
      </w:r>
    </w:p>
    <w:p>
      <w:pPr>
        <w:pStyle w:val="Normal"/>
        <w:spacing w:lineRule="exact" w:line="240"/>
        <w:jc w:val="center"/>
        <w:rPr>
          <w:rFonts w:ascii="Times New Roman" w:hAnsi="Times New Roman" w:cs="Times New Roman"/>
          <w:b/>
          <w:bCs/>
          <w:sz w:val="28"/>
          <w:szCs w:val="28"/>
          <w:highlight w:val="none"/>
        </w:rPr>
      </w:pPr>
      <w:r>
        <w:rPr>
          <w:rFonts w:cs="Times New Roman" w:ascii="Times New Roman" w:hAnsi="Times New Roman"/>
          <w:b/>
          <w:sz w:val="28"/>
          <w:szCs w:val="28"/>
        </w:rPr>
        <w:t>о Благодарности директора Территориального фонда обязательного медицинского страхования Ставропольского края</w:t>
      </w:r>
    </w:p>
    <w:p>
      <w:pPr>
        <w:pStyle w:val="Normal"/>
        <w:spacing w:lineRule="exact" w:line="240"/>
        <w:jc w:val="center"/>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0"/>
          <w:numId w:val="1"/>
        </w:numPr>
        <w:tabs>
          <w:tab w:val="clear" w:pos="708"/>
          <w:tab w:val="left" w:pos="1134" w:leader="none"/>
        </w:tabs>
        <w:spacing w:lineRule="auto" w:line="240" w:before="12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Благодарность директора Территориального фонда обязательного медицинского страхования Ставропольского края (далее – Благодарность) объявляется за добросовестный труд, инициативность и творческий подход к работе, способствующие развитию обязательного медицинского страхования, работникам ТФОМС СК, страховых медицинских организаций и медицинских организаций, а также представителям территориальных органов, федеральных органов государственной власти, органов государственной власти Ставропольского края и органов местного самоуправления и муниципальных образований Ставропольского края, имеющих стаж работы в сфере обязательного медицинского страхования не менее одного года.</w:t>
      </w:r>
    </w:p>
    <w:p>
      <w:pPr>
        <w:pStyle w:val="ListParagraph"/>
        <w:numPr>
          <w:ilvl w:val="0"/>
          <w:numId w:val="2"/>
        </w:numPr>
        <w:tabs>
          <w:tab w:val="clear" w:pos="708"/>
          <w:tab w:val="left" w:pos="1134" w:leader="none"/>
        </w:tabs>
        <w:spacing w:lineRule="auto" w:line="240" w:before="12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Решение о возбуждении ходатайства об объявлении Благодарности принимается собранием трудового коллектива организации, в штате которой состоит лицо, представляемое  к объявлению Благодарности, с последующим оформлением на него представления согласно приложению 1 к настоящему Положению </w:t>
      </w:r>
      <w:r>
        <w:rPr>
          <w:rFonts w:cs="Times New Roman" w:ascii="Times New Roman" w:hAnsi="Times New Roman"/>
          <w:b/>
          <w:sz w:val="28"/>
          <w:szCs w:val="28"/>
        </w:rPr>
        <w:t xml:space="preserve"> </w:t>
      </w:r>
      <w:r>
        <w:rPr>
          <w:rFonts w:cs="Times New Roman" w:ascii="Times New Roman" w:hAnsi="Times New Roman"/>
          <w:b w:val="false"/>
          <w:bCs w:val="false"/>
          <w:sz w:val="28"/>
          <w:szCs w:val="28"/>
        </w:rPr>
        <w:t>об объявлении Благодарности д</w:t>
      </w:r>
      <w:r>
        <w:rPr>
          <w:rFonts w:cs="Times New Roman" w:ascii="Times New Roman" w:hAnsi="Times New Roman"/>
          <w:sz w:val="28"/>
          <w:szCs w:val="28"/>
        </w:rPr>
        <w:t xml:space="preserve">иректора </w:t>
      </w:r>
      <w:r>
        <w:rPr>
          <w:rFonts w:cs="Times New Roman" w:ascii="Times New Roman" w:hAnsi="Times New Roman"/>
          <w:b w:val="false"/>
          <w:bCs w:val="false"/>
          <w:sz w:val="28"/>
          <w:szCs w:val="28"/>
        </w:rPr>
        <w:t>Территориального фонда обязательного медицинского страхования Ставропольского края, котор</w:t>
      </w:r>
      <w:r>
        <w:rPr>
          <w:rFonts w:cs="Times New Roman" w:ascii="Times New Roman" w:hAnsi="Times New Roman"/>
          <w:sz w:val="28"/>
          <w:szCs w:val="28"/>
        </w:rPr>
        <w:t>ое подписывается руководителем организации, или лицом его замещающим. К ходатайству также прилагается  письменное согласие выдвигаемого кандидата на передачу ТФОМС СК его персональных данных, содержащихся в документах о награждении (для работников страховых медицинских организаций и медицинских организаций, а также представителям территориальных органов, федеральных органов государственной власти, органов государственной власти Ставропольского края и органов местного самоуправления и муниципальных образований Ставропольского края) (приложение 2 к настоящему Положению) и выписка из протокола собрания  трудового коллектива организации, в штате которой состоит лицо, представляемое  к объявлению Благодарности.</w:t>
      </w:r>
    </w:p>
    <w:p>
      <w:pPr>
        <w:pStyle w:val="ListParagraph"/>
        <w:numPr>
          <w:ilvl w:val="0"/>
          <w:numId w:val="2"/>
        </w:numPr>
        <w:tabs>
          <w:tab w:val="clear" w:pos="708"/>
          <w:tab w:val="left" w:pos="1134" w:leader="none"/>
        </w:tabs>
        <w:spacing w:lineRule="auto" w:line="240" w:beforeAutospacing="0" w:before="119" w:after="16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Ходатайство оформляется в виде сопроводительного письма с указанием вида награды, фамилии, имени, отчества должности работника и основания для награждения  и направляется на имя директора ТФОМС СК не позднее, чем за один месяц до поощрения.</w:t>
      </w:r>
    </w:p>
    <w:p>
      <w:pPr>
        <w:pStyle w:val="ListParagraph"/>
        <w:numPr>
          <w:ilvl w:val="0"/>
          <w:numId w:val="2"/>
        </w:numPr>
        <w:tabs>
          <w:tab w:val="clear" w:pos="708"/>
          <w:tab w:val="left" w:pos="1134" w:leader="none"/>
        </w:tabs>
        <w:spacing w:lineRule="auto" w:line="240" w:beforeAutospacing="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Решение об объявлении Благодарности оформляется приказом директора ТФОМС СК. Награжденному выдается выписка из приказа об объявлении Благодарности.</w:t>
      </w:r>
    </w:p>
    <w:p>
      <w:pPr>
        <w:pStyle w:val="ListParagraph"/>
        <w:numPr>
          <w:ilvl w:val="0"/>
          <w:numId w:val="2"/>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Объявление Благодарности осуществляется директором ТФОМС СК или по его поручению одним из заместителей директора ТФОМС СК, руководителем структурного обособленного подразделения ТФОМС СК или руководителем организации по месту работы в торжественной обстановке не позднее 6 месяцев со дня издания приказа о награждении.</w:t>
      </w:r>
    </w:p>
    <w:p>
      <w:pPr>
        <w:pStyle w:val="ListParagraph"/>
        <w:numPr>
          <w:ilvl w:val="0"/>
          <w:numId w:val="2"/>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Работникам, которым объявлена Благодарность, вносится соответствующая запись в трудовую книжку. Копия решения о награждении работника (выписки из него) приобщается к личному делу.</w:t>
      </w:r>
    </w:p>
    <w:p>
      <w:pPr>
        <w:pStyle w:val="ListParagraph"/>
        <w:numPr>
          <w:ilvl w:val="0"/>
          <w:numId w:val="2"/>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Благодарность не имеет денежного выражения. Организации, инициирующие объявление Благодарности, рекомендуется при наличии собственных денежных средств применять меры материального поощрения к работникам, которым объявлена Благодарность, в установленном порядке.</w:t>
      </w:r>
    </w:p>
    <w:p>
      <w:pPr>
        <w:pStyle w:val="ListParagraph"/>
        <w:numPr>
          <w:ilvl w:val="0"/>
          <w:numId w:val="2"/>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Повторное объявление благодарности производится не раннее, чем через три года после даты предыдущего объявления благодарности, за заслуги, указанные в пункте 1 настоящего Положения.</w:t>
      </w:r>
    </w:p>
    <w:p>
      <w:pPr>
        <w:pStyle w:val="ListParagraph"/>
        <w:numPr>
          <w:ilvl w:val="0"/>
          <w:numId w:val="2"/>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Рекомендуемый образец Благодарности приведён в приложении 3 к настоящему Положению.</w:t>
      </w:r>
    </w:p>
    <w:p>
      <w:pPr>
        <w:pStyle w:val="ListParagraph"/>
        <w:numPr>
          <w:ilvl w:val="0"/>
          <w:numId w:val="2"/>
        </w:numPr>
        <w:tabs>
          <w:tab w:val="clear" w:pos="708"/>
          <w:tab w:val="left" w:pos="1134" w:leader="none"/>
        </w:tabs>
        <w:spacing w:lineRule="auto" w:line="240" w:before="0" w:afterAutospacing="0" w:after="119"/>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Дубликат Благодарности не выдается.</w:t>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ind w:left="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right"/>
        <w:rPr>
          <w:rFonts w:ascii="Times New Roman" w:hAnsi="Times New Roman" w:cs="Times New Roman"/>
          <w:sz w:val="28"/>
          <w:szCs w:val="28"/>
        </w:rPr>
      </w:pPr>
      <w:bookmarkStart w:id="0" w:name="_GoBack"/>
      <w:bookmarkEnd w:id="0"/>
      <w:r>
        <w:rPr>
          <w:rFonts w:cs="Times New Roman" w:ascii="Times New Roman" w:hAnsi="Times New Roman"/>
          <w:sz w:val="28"/>
          <w:szCs w:val="28"/>
        </w:rPr>
        <w:t>Приложение 1</w:t>
      </w:r>
    </w:p>
    <w:p>
      <w:pPr>
        <w:pStyle w:val="Normal"/>
        <w:spacing w:lineRule="auto" w:line="240"/>
        <w:jc w:val="right"/>
        <w:rPr/>
      </w:pPr>
      <w:r>
        <w:rPr>
          <w:rFonts w:cs="Times New Roman" w:ascii="Times New Roman" w:hAnsi="Times New Roman"/>
          <w:sz w:val="28"/>
          <w:szCs w:val="28"/>
        </w:rPr>
        <w:t>к Положению о Благодарности директора</w:t>
      </w:r>
    </w:p>
    <w:p>
      <w:pPr>
        <w:pStyle w:val="Normal"/>
        <w:spacing w:lineRule="auto" w:line="240"/>
        <w:jc w:val="right"/>
        <w:rPr>
          <w:rFonts w:ascii="Times New Roman" w:hAnsi="Times New Roman" w:cs="Times New Roman"/>
          <w:sz w:val="28"/>
          <w:szCs w:val="28"/>
        </w:rPr>
      </w:pPr>
      <w:r>
        <w:rPr>
          <w:rFonts w:cs="Times New Roman" w:ascii="Times New Roman" w:hAnsi="Times New Roman"/>
          <w:sz w:val="28"/>
          <w:szCs w:val="28"/>
        </w:rPr>
        <w:t>ТФОМС СК</w:t>
      </w:r>
    </w:p>
    <w:p>
      <w:pPr>
        <w:pStyle w:val="Normal"/>
        <w:spacing w:lineRule="exact" w:line="24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6"/>
          <w:szCs w:val="26"/>
          <w:lang w:eastAsia="ru-RU"/>
        </w:rPr>
      </w:pPr>
      <w:r>
        <w:rPr>
          <w:rFonts w:cs="Times New Roman" w:ascii="Times New Roman" w:hAnsi="Times New Roman"/>
          <w:sz w:val="28"/>
          <w:szCs w:val="28"/>
        </w:rPr>
        <w:t>ПРЕДСТАВЛЕНИЕ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 поощрению Благодарностью директора Территориального фонда обязательного медицинского страхования Ставропольского края</w:t>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exact" w:line="240" w:before="0" w:after="0"/>
        <w:ind w:hanging="0" w:left="0" w:right="-2"/>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lang w:eastAsia="ru-RU"/>
        </w:rPr>
        <w:t xml:space="preserve">1. Фамилия, имя, отчество </w:t>
      </w:r>
    </w:p>
    <w:p>
      <w:pPr>
        <w:pStyle w:val="Normal"/>
        <w:shd w:val="clear" w:color="auto" w:fill="FFFFFF"/>
        <w:spacing w:lineRule="exact" w:line="240" w:before="0" w:after="0"/>
        <w:ind w:right="-2"/>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u w:val="none"/>
          <w:lang w:eastAsia="ru-RU"/>
        </w:rPr>
        <w:t>___________________________________________________________________</w:t>
      </w:r>
      <w:r>
        <w:rPr>
          <w:rFonts w:eastAsia="Times New Roman" w:cs="Times New Roman" w:ascii="Times New Roman" w:hAnsi="Times New Roman"/>
          <w:color w:themeColor="text1" w:val="000000"/>
          <w:spacing w:val="2"/>
          <w:sz w:val="28"/>
          <w:szCs w:val="28"/>
          <w:u w:val="single"/>
          <w:lang w:eastAsia="ru-RU"/>
        </w:rPr>
        <w:br/>
      </w:r>
    </w:p>
    <w:p>
      <w:pPr>
        <w:pStyle w:val="Normal"/>
        <w:shd w:val="clear" w:color="auto" w:fill="FFFFFF"/>
        <w:spacing w:lineRule="exact" w:line="240" w:before="0" w:after="0"/>
        <w:ind w:right="-2"/>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lang w:eastAsia="ru-RU"/>
        </w:rPr>
        <w:t>2. Место работы, занимаемая должность _________________________________</w:t>
      </w:r>
    </w:p>
    <w:p>
      <w:pPr>
        <w:pStyle w:val="Normal"/>
        <w:shd w:val="clear" w:color="auto" w:fill="FFFFFF"/>
        <w:spacing w:lineRule="atLeast" w:line="315" w:before="0" w:after="0"/>
        <w:ind w:right="-2"/>
        <w:jc w:val="both"/>
        <w:rPr>
          <w:rFonts w:ascii="Times New Roman" w:hAnsi="Times New Roman" w:eastAsia="Times New Roman" w:cs="Times New Roman"/>
          <w:color w:themeColor="text1" w:val="000000"/>
          <w:spacing w:val="2"/>
          <w:sz w:val="28"/>
          <w:szCs w:val="28"/>
          <w:u w:val="single"/>
        </w:rPr>
      </w:pPr>
      <w:r>
        <w:rPr>
          <w:rFonts w:eastAsia="Times New Roman" w:cs="Times New Roman" w:ascii="Times New Roman" w:hAnsi="Times New Roman"/>
          <w:color w:themeColor="text1" w:val="000000"/>
          <w:spacing w:val="2"/>
          <w:lang w:eastAsia="ru-RU"/>
        </w:rPr>
        <w:t xml:space="preserve">(наименование организации и должности в соответствии со штатным расписанием) </w:t>
      </w:r>
      <w:r>
        <w:rPr>
          <w:color w:themeColor="text1" w:val="000000"/>
          <w:sz w:val="28"/>
          <w:szCs w:val="28"/>
        </w:rPr>
        <w:t xml:space="preserve">   </w:t>
      </w:r>
      <w:r>
        <w:rPr>
          <w:color w:themeColor="text1" w:val="000000"/>
          <w:sz w:val="28"/>
          <w:szCs w:val="28"/>
          <w:u w:val="none"/>
        </w:rPr>
        <w:t>__________________________________________________________________________________________________________________________________________</w:t>
      </w:r>
      <w:r>
        <w:rPr>
          <w:rFonts w:eastAsia="Times New Roman" w:cs="Times New Roman" w:ascii="Times New Roman" w:hAnsi="Times New Roman"/>
          <w:color w:themeColor="text1" w:val="000000"/>
          <w:spacing w:val="2"/>
          <w:sz w:val="28"/>
          <w:szCs w:val="28"/>
          <w:u w:val="single"/>
          <w:lang w:eastAsia="ru-RU"/>
        </w:rPr>
        <w:br/>
      </w:r>
      <w:r>
        <w:rPr>
          <w:rFonts w:eastAsia="Times New Roman" w:cs="Times New Roman" w:ascii="Times New Roman" w:hAnsi="Times New Roman"/>
          <w:color w:themeColor="text1" w:val="000000"/>
          <w:spacing w:val="2"/>
          <w:sz w:val="28"/>
          <w:szCs w:val="28"/>
          <w:u w:val="none"/>
          <w:lang w:eastAsia="ru-RU"/>
        </w:rPr>
        <w:t>3.Пол  ______________________________________________________________</w:t>
      </w:r>
    </w:p>
    <w:p>
      <w:pPr>
        <w:pStyle w:val="Normal"/>
        <w:shd w:val="clear" w:color="auto" w:fill="FFFFFF"/>
        <w:spacing w:lineRule="atLeast" w:line="315" w:before="0" w:after="0"/>
        <w:ind w:right="-2"/>
        <w:jc w:val="left"/>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u w:val="none"/>
          <w:lang w:eastAsia="ru-RU"/>
        </w:rPr>
        <w:t>4.Дата рождения _____________________________________________________</w:t>
      </w:r>
      <w:r>
        <w:rPr>
          <w:rFonts w:eastAsia="Times New Roman" w:cs="Times New Roman" w:ascii="Times New Roman" w:hAnsi="Times New Roman"/>
          <w:color w:themeColor="text1" w:val="000000"/>
          <w:spacing w:val="2"/>
          <w:sz w:val="24"/>
          <w:szCs w:val="24"/>
          <w:u w:val="single"/>
          <w:lang w:eastAsia="ru-RU"/>
        </w:rPr>
        <w:br/>
      </w:r>
      <w:r>
        <w:rPr>
          <w:rFonts w:eastAsia="Times New Roman" w:cs="Times New Roman" w:ascii="Times New Roman" w:hAnsi="Times New Roman"/>
          <w:color w:themeColor="text1" w:val="000000"/>
          <w:spacing w:val="2"/>
          <w:sz w:val="24"/>
          <w:szCs w:val="24"/>
          <w:lang w:eastAsia="ru-RU"/>
        </w:rPr>
        <w:t>(число, месяц, год)</w:t>
        <w:br/>
      </w:r>
      <w:r>
        <w:rPr>
          <w:rFonts w:eastAsia="Times New Roman" w:cs="Times New Roman" w:ascii="Times New Roman" w:hAnsi="Times New Roman"/>
          <w:color w:themeColor="text1" w:val="000000"/>
          <w:spacing w:val="2"/>
          <w:sz w:val="28"/>
          <w:szCs w:val="28"/>
          <w:lang w:eastAsia="ru-RU"/>
        </w:rPr>
        <w:t xml:space="preserve">5. Образование </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sz w:val="28"/>
          <w:szCs w:val="28"/>
        </w:rPr>
      </w:pPr>
      <w:r>
        <w:rPr>
          <w:rFonts w:cs="Times New Roman" w:ascii="Times New Roman" w:hAnsi="Times New Roman"/>
          <w:color w:themeColor="text1" w:val="000000"/>
          <w:sz w:val="28"/>
          <w:szCs w:val="28"/>
          <w:u w:val="none"/>
        </w:rPr>
        <w:t>____________________________________________________________________</w:t>
      </w:r>
      <w:r>
        <w:rPr>
          <w:rFonts w:eastAsia="Times New Roman" w:cs="Times New Roman" w:ascii="Times New Roman" w:hAnsi="Times New Roman"/>
          <w:color w:themeColor="text1" w:val="000000"/>
          <w:spacing w:val="2"/>
          <w:sz w:val="24"/>
          <w:szCs w:val="24"/>
          <w:u w:val="single"/>
          <w:lang w:eastAsia="ru-RU"/>
        </w:rPr>
        <w:br/>
      </w:r>
      <w:r>
        <w:rPr>
          <w:rFonts w:eastAsia="Times New Roman" w:cs="Times New Roman" w:ascii="Times New Roman" w:hAnsi="Times New Roman"/>
          <w:color w:themeColor="text1" w:val="000000"/>
          <w:spacing w:val="2"/>
          <w:sz w:val="24"/>
          <w:szCs w:val="24"/>
          <w:lang w:eastAsia="ru-RU"/>
        </w:rPr>
        <w:t>(специальность по образованию, наименование образовательной организации, год  окончания)</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rPr>
      </w:pPr>
      <w:r>
        <w:rPr>
          <w:rFonts w:cs="Times New Roman" w:ascii="Times New Roman" w:hAnsi="Times New Roman"/>
          <w:color w:themeColor="text1" w:val="000000"/>
          <w:sz w:val="28"/>
          <w:szCs w:val="28"/>
          <w:u w:val="none"/>
        </w:rPr>
        <w:t xml:space="preserve">____________________________________________________________________ </w:t>
      </w:r>
      <w:r>
        <w:rPr>
          <w:rFonts w:cs="Times New Roman" w:ascii="Times New Roman" w:hAnsi="Times New Roman"/>
          <w:color w:themeColor="text1" w:val="000000"/>
          <w:sz w:val="28"/>
          <w:szCs w:val="28"/>
          <w:u w:val="single"/>
        </w:rPr>
        <w:t xml:space="preserve">                                                                                   </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lang w:eastAsia="ru-RU"/>
        </w:rPr>
        <w:t>6. Стаж работы в отрасли _____________________________________________</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sz w:val="28"/>
          <w:szCs w:val="28"/>
          <w:u w:val="single"/>
        </w:rPr>
      </w:pPr>
      <w:r>
        <w:rPr>
          <w:rFonts w:eastAsia="Times New Roman" w:cs="Times New Roman" w:ascii="Times New Roman" w:hAnsi="Times New Roman"/>
          <w:color w:themeColor="text1" w:val="000000"/>
          <w:spacing w:val="2"/>
          <w:sz w:val="28"/>
          <w:szCs w:val="28"/>
          <w:lang w:eastAsia="ru-RU"/>
        </w:rPr>
        <w:t>Стаж работы в данной организации ____________________________________</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sz w:val="28"/>
          <w:szCs w:val="28"/>
          <w:u w:val="single"/>
        </w:rPr>
      </w:pPr>
      <w:r>
        <w:rPr>
          <w:rFonts w:eastAsia="Times New Roman" w:cs="Times New Roman" w:ascii="Times New Roman" w:hAnsi="Times New Roman"/>
          <w:color w:themeColor="text1" w:val="000000"/>
          <w:spacing w:val="2"/>
          <w:sz w:val="28"/>
          <w:szCs w:val="28"/>
          <w:lang w:eastAsia="ru-RU"/>
        </w:rPr>
        <w:t>7. Наличие неснятого дисциплинарного взыскания</w:t>
      </w:r>
      <w:r>
        <w:rPr>
          <w:rFonts w:eastAsia="Times New Roman" w:cs="Times New Roman" w:ascii="Times New Roman" w:hAnsi="Times New Roman"/>
          <w:color w:themeColor="text1" w:val="000000"/>
          <w:spacing w:val="2"/>
          <w:sz w:val="28"/>
          <w:szCs w:val="28"/>
          <w:u w:val="none"/>
          <w:lang w:eastAsia="ru-RU"/>
        </w:rPr>
        <w:t>________________________</w:t>
      </w:r>
    </w:p>
    <w:p>
      <w:pPr>
        <w:pStyle w:val="Normal"/>
        <w:tabs>
          <w:tab w:val="clear" w:pos="708"/>
          <w:tab w:val="left" w:pos="0" w:leader="none"/>
          <w:tab w:val="center" w:pos="4677" w:leader="none"/>
        </w:tabs>
        <w:spacing w:before="0" w:afterAutospacing="0" w:after="0"/>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lang w:eastAsia="ru-RU"/>
        </w:rPr>
        <w:t>8. Номер и дата протокола собрания трудового коллектива органа (организации), принявшего решение о возбуждении ходатайства о поощрении*</w:t>
      </w:r>
    </w:p>
    <w:p>
      <w:pPr>
        <w:pStyle w:val="Normal"/>
        <w:tabs>
          <w:tab w:val="clear" w:pos="708"/>
          <w:tab w:val="left" w:pos="0" w:leader="none"/>
          <w:tab w:val="center" w:pos="4677" w:leader="none"/>
        </w:tabs>
        <w:spacing w:beforeAutospacing="0" w:before="0" w:after="160"/>
        <w:jc w:val="both"/>
        <w:rPr>
          <w:rFonts w:ascii="Times New Roman" w:hAnsi="Times New Roman" w:eastAsia="Times New Roman" w:cs="Times New Roman"/>
          <w:color w:themeColor="text1" w:val="000000"/>
          <w:spacing w:val="2"/>
          <w:sz w:val="28"/>
          <w:szCs w:val="28"/>
          <w:highlight w:val="none"/>
        </w:rPr>
      </w:pPr>
      <w:r>
        <w:rPr>
          <w:rFonts w:eastAsia="Times New Roman" w:cs="Times New Roman" w:ascii="Times New Roman" w:hAnsi="Times New Roman"/>
          <w:color w:themeColor="text1" w:val="000000"/>
          <w:spacing w:val="2"/>
          <w:sz w:val="28"/>
          <w:szCs w:val="28"/>
          <w:lang w:eastAsia="ru-RU"/>
        </w:rPr>
        <w:t>___________________________________________________________________</w:t>
        <w:br/>
        <w:t>9. Характеристика  с  указанием  конкретных  заслуг   представляемого  к         поощрению</w:t>
      </w:r>
    </w:p>
    <w:p>
      <w:pPr>
        <w:pStyle w:val="Normal"/>
        <w:tabs>
          <w:tab w:val="clear" w:pos="708"/>
          <w:tab w:val="left" w:pos="0" w:leader="none"/>
          <w:tab w:val="center" w:pos="4677" w:leader="none"/>
        </w:tabs>
        <w:spacing w:beforeAutospacing="0" w:before="0" w:after="160"/>
        <w:jc w:val="left"/>
        <w:rPr>
          <w:rFonts w:ascii="Times New Roman" w:hAnsi="Times New Roman" w:eastAsia="Times New Roman" w:cs="Times New Roman"/>
          <w:color w:themeColor="text1" w:val="000000"/>
          <w:spacing w:val="2"/>
          <w:sz w:val="40"/>
          <w:szCs w:val="40"/>
        </w:rPr>
      </w:pPr>
      <w:r>
        <w:rPr>
          <w:rFonts w:eastAsia="Times New Roman" w:cs="Times New Roman" w:ascii="Times New Roman" w:hAnsi="Times New Roman"/>
          <w:color w:themeColor="text1" w:val="000000"/>
          <w:spacing w:val="2"/>
          <w:sz w:val="40"/>
          <w:szCs w:val="40"/>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t>Подпись руководителя</w:t>
      </w:r>
    </w:p>
    <w:p>
      <w:pPr>
        <w:pStyle w:val="Normal"/>
        <w:spacing w:lineRule="exact" w:line="240"/>
        <w:rPr>
          <w:rFonts w:ascii="Times New Roman" w:hAnsi="Times New Roman" w:cs="Times New Roman"/>
          <w:sz w:val="28"/>
          <w:szCs w:val="28"/>
          <w:highlight w:val="none"/>
        </w:rPr>
      </w:pPr>
      <w:r>
        <w:rPr>
          <w:rFonts w:cs="Times New Roman" w:ascii="Times New Roman" w:hAnsi="Times New Roman"/>
          <w:sz w:val="28"/>
          <w:szCs w:val="28"/>
        </w:rPr>
        <w:t>___  __________ 20   года</w:t>
      </w:r>
    </w:p>
    <w:p>
      <w:pPr>
        <w:pStyle w:val="Normal"/>
        <w:spacing w:lineRule="exact" w:line="240"/>
        <w:rPr>
          <w:rFonts w:ascii="Times New Roman" w:hAnsi="Times New Roman" w:cs="Times New Roman"/>
          <w:sz w:val="24"/>
          <w:szCs w:val="24"/>
        </w:rPr>
      </w:pPr>
      <w:r>
        <w:rPr>
          <w:rFonts w:cs="Times New Roman" w:ascii="Times New Roman" w:hAnsi="Times New Roman"/>
          <w:sz w:val="24"/>
          <w:szCs w:val="24"/>
        </w:rPr>
        <w:t>М.П.</w:t>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147"/>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147"/>
        <w:jc w:val="right"/>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exact" w:line="147"/>
        <w:jc w:val="right"/>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exact" w:line="147"/>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exact" w:line="147"/>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exact" w:line="147"/>
        <w:jc w:val="right"/>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exact" w:line="147"/>
        <w:jc w:val="right"/>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auto" w:line="240"/>
        <w:jc w:val="right"/>
        <w:rPr>
          <w:rFonts w:ascii="Times New Roman" w:hAnsi="Times New Roman" w:cs="Times New Roman"/>
          <w:sz w:val="28"/>
          <w:szCs w:val="28"/>
          <w:highlight w:val="none"/>
        </w:rPr>
      </w:pPr>
      <w:r>
        <w:rPr>
          <w:rFonts w:cs="Times New Roman" w:ascii="Times New Roman" w:hAnsi="Times New Roman"/>
          <w:sz w:val="28"/>
          <w:szCs w:val="28"/>
        </w:rPr>
        <w:t>Приложение 2</w:t>
      </w:r>
    </w:p>
    <w:p>
      <w:pPr>
        <w:pStyle w:val="Normal"/>
        <w:spacing w:lineRule="auto" w:line="240"/>
        <w:jc w:val="right"/>
        <w:rPr/>
      </w:pPr>
      <w:r>
        <w:rPr>
          <w:rFonts w:cs="Times New Roman" w:ascii="Times New Roman" w:hAnsi="Times New Roman"/>
          <w:sz w:val="28"/>
          <w:szCs w:val="28"/>
        </w:rPr>
        <w:t>к Положению о Благодарности директора</w:t>
      </w:r>
    </w:p>
    <w:p>
      <w:pPr>
        <w:pStyle w:val="Normal"/>
        <w:tabs>
          <w:tab w:val="clear" w:pos="708"/>
          <w:tab w:val="left" w:pos="6094" w:leader="none"/>
        </w:tabs>
        <w:spacing w:lineRule="auto" w:line="240"/>
        <w:ind w:firstLine="5953" w:left="0" w:right="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ТФОМС СК</w:t>
      </w:r>
    </w:p>
    <w:p>
      <w:pPr>
        <w:pStyle w:val="Normal"/>
        <w:spacing w:lineRule="auto" w:line="21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11"/>
        <w:jc w:val="center"/>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СОГЛАСИЕ</w:t>
      </w:r>
    </w:p>
    <w:p>
      <w:pPr>
        <w:pStyle w:val="Normal"/>
        <w:spacing w:lineRule="auto" w:line="211"/>
        <w:jc w:val="center"/>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на передачу персональных данных третьей стороне</w:t>
      </w:r>
    </w:p>
    <w:p>
      <w:pPr>
        <w:pStyle w:val="Normal"/>
        <w:spacing w:lineRule="auto" w:line="21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175" w:before="0" w:afterAutospacing="0" w:after="102"/>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Я, ___________________________________, проживающий по адресу: _______________________________________</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предъявитель паспорта серия  ___________________</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выдан </w:t>
      </w:r>
      <w:r>
        <w:rPr>
          <w:rFonts w:eastAsia="Times New Roman" w:cs="Times New Roman" w:ascii="Times New Roman" w:hAnsi="Times New Roman"/>
          <w:bCs/>
          <w:sz w:val="28"/>
          <w:szCs w:val="28"/>
        </w:rPr>
        <w:t xml:space="preserve">____________________________________,                       дата _______________ г. </w:t>
      </w:r>
      <w:r>
        <w:rPr>
          <w:rFonts w:eastAsia="Times New Roman" w:cs="Times New Roman" w:ascii="Times New Roman" w:hAnsi="Times New Roman"/>
          <w:sz w:val="28"/>
          <w:szCs w:val="28"/>
        </w:rPr>
        <w:t>в соответствии со статьей 9 Федерального закона от    27 июля 2006 года № 152-ФЗ «О персональных данных», Трудовым кодексом Российской Федерации даю согласие __________________________, расположенному по адресу ____________________________________________,</w:t>
      </w:r>
    </w:p>
    <w:p>
      <w:pPr>
        <w:pStyle w:val="Normal"/>
        <w:spacing w:lineRule="atLeast" w:line="175" w:before="0" w:afterAutospacing="0" w:after="102"/>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передачу Территориальному фонду обязательного медицинского страхования Ставропольского края моих персональных данных для подготовки документов на награждение в связи с __________________________________, включающих:</w:t>
      </w:r>
    </w:p>
    <w:p>
      <w:pPr>
        <w:pStyle w:val="Normal"/>
        <w:spacing w:lineRule="atLeast" w:line="175" w:before="0" w:afterAutospacing="0" w:after="102"/>
        <w:ind w:firstLine="708"/>
        <w:jc w:val="both"/>
        <w:rPr>
          <w:rFonts w:ascii="Times New Roman" w:hAnsi="Times New Roman" w:cs="Times New Roman"/>
          <w:sz w:val="28"/>
          <w:szCs w:val="28"/>
        </w:rPr>
      </w:pPr>
      <w:r>
        <w:rPr>
          <w:rFonts w:eastAsia="Times New Roman" w:cs="Times New Roman" w:ascii="Times New Roman" w:hAnsi="Times New Roman"/>
          <w:sz w:val="28"/>
          <w:szCs w:val="28"/>
        </w:rPr>
        <w:t>фамилию, имя, отчество, дату рождения, место работы, сведения об образовании, информацию о персональных данных, иные данные, необходимые для подготовки документов к награждению.</w:t>
      </w:r>
    </w:p>
    <w:p>
      <w:pPr>
        <w:pStyle w:val="Normal"/>
        <w:spacing w:lineRule="atLeast" w:line="175" w:before="0" w:afterAutospacing="0" w:after="102"/>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Настоящее согласие дано мной и действует на период проведения данного мероприятия.</w:t>
      </w:r>
    </w:p>
    <w:p>
      <w:pPr>
        <w:pStyle w:val="Normal"/>
        <w:spacing w:lineRule="atLeast" w:line="175" w:before="0" w:afterAutospacing="0" w:after="102"/>
        <w:ind w:firstLine="709"/>
        <w:jc w:val="both"/>
        <w:rPr>
          <w:rFonts w:ascii="Times New Roman" w:hAnsi="Times New Roman" w:cs="Times New Roman"/>
          <w:sz w:val="28"/>
          <w:szCs w:val="28"/>
        </w:rPr>
      </w:pPr>
      <w:r>
        <w:rPr>
          <w:rFonts w:eastAsia="Times New Roman" w:cs="Times New Roman" w:ascii="Times New Roman" w:hAnsi="Times New Roman"/>
          <w:sz w:val="28"/>
          <w:szCs w:val="28"/>
        </w:rPr>
        <w:t>Оставляю за собой право отозвать настоящее согласие посредством составления соответствующего письменного документа на имя директора Территориального фонда обязательного медицинского страхования Ставропольского края, который может быть направлен мной по почте заказным письмом с уведомлением о вручении, либо вручен лично под расписку работнику, ответственному за регистрацию обращений и запросов субъектов персональных данных или их представителей.</w:t>
      </w:r>
    </w:p>
    <w:p>
      <w:pPr>
        <w:pStyle w:val="Normal"/>
        <w:spacing w:lineRule="auto" w:line="211"/>
        <w:jc w:val="both"/>
        <w:rPr>
          <w:rFonts w:ascii="Times New Roman" w:hAnsi="Times New Roman" w:cs="Times New Roman"/>
          <w:sz w:val="28"/>
          <w:szCs w:val="28"/>
        </w:rPr>
      </w:pPr>
      <w:r>
        <w:rPr>
          <w:rFonts w:cs="Times New Roman" w:ascii="Times New Roman" w:hAnsi="Times New Roman"/>
          <w:sz w:val="28"/>
          <w:szCs w:val="28"/>
        </w:rPr>
      </w:r>
    </w:p>
    <w:tbl>
      <w:tblPr>
        <w:tblW w:w="997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43"/>
        <w:gridCol w:w="424"/>
        <w:gridCol w:w="2837"/>
        <w:gridCol w:w="565"/>
        <w:gridCol w:w="3204"/>
      </w:tblGrid>
      <w:tr>
        <w:trPr/>
        <w:tc>
          <w:tcPr>
            <w:tcW w:w="2943" w:type="dxa"/>
            <w:tcBorders>
              <w:bottom w:val="single" w:sz="4" w:space="0" w:color="000000"/>
            </w:tcBorders>
            <w:shd w:color="FFFFFF" w:fill="FFFFFF" w:val="clear"/>
          </w:tcPr>
          <w:p>
            <w:pPr>
              <w:pStyle w:val="Normal"/>
              <w:spacing w:lineRule="auto" w:line="211" w:before="0" w:after="160"/>
              <w:jc w:val="both"/>
              <w:rPr>
                <w:rFonts w:ascii="Times New Roman" w:hAnsi="Times New Roman" w:cs="Times New Roman"/>
                <w:sz w:val="28"/>
                <w:szCs w:val="28"/>
              </w:rPr>
            </w:pPr>
            <w:r>
              <w:rPr>
                <w:rFonts w:cs="Times New Roman" w:ascii="Times New Roman" w:hAnsi="Times New Roman"/>
                <w:sz w:val="28"/>
                <w:szCs w:val="28"/>
              </w:rPr>
            </w:r>
          </w:p>
        </w:tc>
        <w:tc>
          <w:tcPr>
            <w:tcW w:w="424" w:type="dxa"/>
            <w:tcBorders/>
            <w:shd w:color="FFFFFF" w:fill="FFFFFF" w:val="clear"/>
          </w:tcPr>
          <w:p>
            <w:pPr>
              <w:pStyle w:val="Normal"/>
              <w:spacing w:lineRule="auto" w:line="211" w:before="0" w:after="160"/>
              <w:jc w:val="both"/>
              <w:rPr>
                <w:rFonts w:ascii="Times New Roman" w:hAnsi="Times New Roman" w:cs="Times New Roman"/>
                <w:sz w:val="28"/>
                <w:szCs w:val="28"/>
              </w:rPr>
            </w:pPr>
            <w:r>
              <w:rPr>
                <w:rFonts w:cs="Times New Roman" w:ascii="Times New Roman" w:hAnsi="Times New Roman"/>
                <w:sz w:val="28"/>
                <w:szCs w:val="28"/>
              </w:rPr>
            </w:r>
          </w:p>
        </w:tc>
        <w:tc>
          <w:tcPr>
            <w:tcW w:w="2837" w:type="dxa"/>
            <w:tcBorders>
              <w:bottom w:val="single" w:sz="4" w:space="0" w:color="000000"/>
            </w:tcBorders>
            <w:shd w:color="FFFFFF" w:fill="FFFFFF" w:val="clear"/>
          </w:tcPr>
          <w:p>
            <w:pPr>
              <w:pStyle w:val="Normal"/>
              <w:spacing w:lineRule="auto" w:line="211" w:before="0" w:after="160"/>
              <w:jc w:val="both"/>
              <w:rPr>
                <w:rFonts w:ascii="Times New Roman" w:hAnsi="Times New Roman" w:cs="Times New Roman"/>
                <w:sz w:val="28"/>
                <w:szCs w:val="28"/>
              </w:rPr>
            </w:pPr>
            <w:r>
              <w:rPr>
                <w:rFonts w:cs="Times New Roman" w:ascii="Times New Roman" w:hAnsi="Times New Roman"/>
                <w:sz w:val="28"/>
                <w:szCs w:val="28"/>
              </w:rPr>
            </w:r>
          </w:p>
        </w:tc>
        <w:tc>
          <w:tcPr>
            <w:tcW w:w="565" w:type="dxa"/>
            <w:tcBorders/>
            <w:shd w:color="FFFFFF" w:fill="FFFFFF" w:val="clear"/>
          </w:tcPr>
          <w:p>
            <w:pPr>
              <w:pStyle w:val="Normal"/>
              <w:spacing w:lineRule="auto" w:line="211" w:before="0" w:after="160"/>
              <w:jc w:val="both"/>
              <w:rPr>
                <w:rFonts w:ascii="Times New Roman" w:hAnsi="Times New Roman" w:cs="Times New Roman"/>
                <w:sz w:val="28"/>
                <w:szCs w:val="28"/>
              </w:rPr>
            </w:pPr>
            <w:r>
              <w:rPr>
                <w:rFonts w:cs="Times New Roman" w:ascii="Times New Roman" w:hAnsi="Times New Roman"/>
                <w:sz w:val="28"/>
                <w:szCs w:val="28"/>
              </w:rPr>
            </w:r>
          </w:p>
        </w:tc>
        <w:tc>
          <w:tcPr>
            <w:tcW w:w="3204" w:type="dxa"/>
            <w:tcBorders>
              <w:bottom w:val="single" w:sz="4" w:space="0" w:color="000000"/>
            </w:tcBorders>
            <w:shd w:color="FFFFFF" w:fill="FFFFFF" w:val="clear"/>
          </w:tcPr>
          <w:p>
            <w:pPr>
              <w:pStyle w:val="Normal"/>
              <w:spacing w:lineRule="auto" w:line="211" w:before="0" w:after="160"/>
              <w:jc w:val="center"/>
              <w:rPr>
                <w:rFonts w:ascii="Times New Roman" w:hAnsi="Times New Roman" w:cs="Times New Roman"/>
                <w:sz w:val="28"/>
                <w:szCs w:val="28"/>
              </w:rPr>
            </w:pPr>
            <w:r>
              <w:rPr>
                <w:rFonts w:cs="Times New Roman" w:ascii="Times New Roman" w:hAnsi="Times New Roman"/>
                <w:sz w:val="28"/>
                <w:szCs w:val="28"/>
              </w:rPr>
            </w:r>
          </w:p>
        </w:tc>
      </w:tr>
      <w:tr>
        <w:trPr/>
        <w:tc>
          <w:tcPr>
            <w:tcW w:w="2943" w:type="dxa"/>
            <w:tcBorders>
              <w:top w:val="single" w:sz="4" w:space="0" w:color="000000"/>
            </w:tcBorders>
            <w:shd w:color="FFFFFF" w:fill="FFFFFF" w:val="clear"/>
          </w:tcPr>
          <w:p>
            <w:pPr>
              <w:pStyle w:val="Normal"/>
              <w:spacing w:lineRule="auto" w:line="211" w:before="0" w:after="160"/>
              <w:jc w:val="center"/>
              <w:rPr>
                <w:rFonts w:ascii="Times New Roman" w:hAnsi="Times New Roman" w:cs="Times New Roman"/>
                <w:sz w:val="8"/>
                <w:szCs w:val="8"/>
              </w:rPr>
            </w:pPr>
            <w:r>
              <w:rPr>
                <w:rFonts w:eastAsia="Times New Roman" w:cs="Times New Roman" w:ascii="Times New Roman" w:hAnsi="Times New Roman"/>
                <w:sz w:val="20"/>
                <w:szCs w:val="20"/>
              </w:rPr>
              <w:t>(дата)</w:t>
            </w:r>
          </w:p>
        </w:tc>
        <w:tc>
          <w:tcPr>
            <w:tcW w:w="424" w:type="dxa"/>
            <w:tcBorders/>
            <w:shd w:color="FFFFFF" w:fill="FFFFFF" w:val="clear"/>
          </w:tcPr>
          <w:p>
            <w:pPr>
              <w:pStyle w:val="Normal"/>
              <w:spacing w:lineRule="auto" w:line="211"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2837" w:type="dxa"/>
            <w:tcBorders>
              <w:top w:val="single" w:sz="4" w:space="0" w:color="000000"/>
            </w:tcBorders>
            <w:shd w:color="FFFFFF" w:fill="FFFFFF" w:val="clear"/>
          </w:tcPr>
          <w:p>
            <w:pPr>
              <w:pStyle w:val="Normal"/>
              <w:spacing w:lineRule="auto" w:line="211" w:before="0" w:after="160"/>
              <w:jc w:val="center"/>
              <w:rPr>
                <w:rFonts w:ascii="Times New Roman" w:hAnsi="Times New Roman" w:cs="Times New Roman"/>
                <w:sz w:val="4"/>
                <w:szCs w:val="4"/>
              </w:rPr>
            </w:pPr>
            <w:r>
              <w:rPr>
                <w:rFonts w:eastAsia="Times New Roman" w:cs="Times New Roman" w:ascii="Times New Roman" w:hAnsi="Times New Roman"/>
                <w:sz w:val="18"/>
                <w:szCs w:val="18"/>
              </w:rPr>
              <w:t>(подпись)</w:t>
            </w:r>
          </w:p>
        </w:tc>
        <w:tc>
          <w:tcPr>
            <w:tcW w:w="565" w:type="dxa"/>
            <w:tcBorders/>
            <w:shd w:color="FFFFFF" w:fill="FFFFFF" w:val="clear"/>
          </w:tcPr>
          <w:p>
            <w:pPr>
              <w:pStyle w:val="Normal"/>
              <w:spacing w:lineRule="auto" w:line="211"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3204" w:type="dxa"/>
            <w:tcBorders>
              <w:top w:val="single" w:sz="4" w:space="0" w:color="000000"/>
            </w:tcBorders>
            <w:shd w:color="FFFFFF" w:fill="FFFFFF" w:val="clear"/>
          </w:tcPr>
          <w:p>
            <w:pPr>
              <w:pStyle w:val="Normal"/>
              <w:spacing w:lineRule="auto" w:line="211" w:before="0" w:after="160"/>
              <w:jc w:val="center"/>
              <w:rPr>
                <w:rFonts w:ascii="Times New Roman" w:hAnsi="Times New Roman" w:cs="Times New Roman"/>
                <w:sz w:val="8"/>
                <w:szCs w:val="8"/>
              </w:rPr>
            </w:pPr>
            <w:r>
              <w:rPr>
                <w:rFonts w:eastAsia="Times New Roman" w:cs="Times New Roman" w:ascii="Times New Roman" w:hAnsi="Times New Roman"/>
                <w:sz w:val="20"/>
                <w:szCs w:val="20"/>
              </w:rPr>
              <w:t>(расшифровка подписи)</w:t>
            </w:r>
          </w:p>
        </w:tc>
      </w:tr>
    </w:tbl>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right"/>
        <w:rPr>
          <w:rFonts w:ascii="Times New Roman" w:hAnsi="Times New Roman" w:cs="Times New Roman"/>
          <w:sz w:val="28"/>
          <w:szCs w:val="28"/>
          <w:highlight w:val="none"/>
        </w:rPr>
      </w:pPr>
      <w:r>
        <w:rPr>
          <w:rFonts w:cs="Times New Roman" w:ascii="Times New Roman" w:hAnsi="Times New Roman"/>
          <w:sz w:val="28"/>
          <w:szCs w:val="28"/>
        </w:rPr>
        <w:t>Приложение 3</w:t>
      </w:r>
    </w:p>
    <w:p>
      <w:pPr>
        <w:pStyle w:val="Normal"/>
        <w:spacing w:lineRule="auto" w:line="240"/>
        <w:jc w:val="right"/>
        <w:rPr/>
      </w:pPr>
      <w:r>
        <w:rPr>
          <w:rFonts w:cs="Times New Roman" w:ascii="Times New Roman" w:hAnsi="Times New Roman"/>
          <w:sz w:val="28"/>
          <w:szCs w:val="28"/>
        </w:rPr>
        <w:t>к Положению о Благодарности директора</w:t>
      </w:r>
    </w:p>
    <w:p>
      <w:pPr>
        <w:pStyle w:val="Normal"/>
        <w:spacing w:lineRule="auto" w:line="240"/>
        <w:jc w:val="right"/>
        <w:rPr>
          <w:rFonts w:ascii="Times New Roman" w:hAnsi="Times New Roman" w:cs="Times New Roman"/>
          <w:sz w:val="28"/>
          <w:szCs w:val="28"/>
          <w:highlight w:val="none"/>
        </w:rPr>
      </w:pPr>
      <w:r>
        <w:rPr>
          <w:rFonts w:cs="Times New Roman" w:ascii="Times New Roman" w:hAnsi="Times New Roman"/>
          <w:sz w:val="28"/>
          <w:szCs w:val="28"/>
        </w:rPr>
        <w:t>ТФОМС СК</w:t>
      </w:r>
    </w:p>
    <w:p>
      <w:pPr>
        <w:pStyle w:val="Normal"/>
        <w:spacing w:lineRule="exact" w:line="240"/>
        <w:jc w:val="right"/>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exact" w:line="240"/>
        <w:jc w:val="center"/>
        <w:rPr>
          <w:rFonts w:ascii="Times New Roman" w:hAnsi="Times New Roman" w:cs="Times New Roman"/>
          <w:sz w:val="28"/>
          <w:szCs w:val="28"/>
          <w:highlight w:val="none"/>
        </w:rPr>
      </w:pPr>
      <w:r>
        <w:rPr>
          <w:rFonts w:cs="Times New Roman" w:ascii="Times New Roman" w:hAnsi="Times New Roman"/>
          <w:sz w:val="28"/>
          <w:szCs w:val="28"/>
        </w:rPr>
        <w:t>Бланк Благодарности ТФОМС СК</w:t>
      </w:r>
    </w:p>
    <w:p>
      <w:pPr>
        <w:pStyle w:val="Normal"/>
        <w:spacing w:lineRule="exact" w:line="240"/>
        <w:jc w:val="center"/>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exact" w:line="24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before="14096" w:after="3758"/>
        <w:ind w:left="-1440" w:right="10466"/>
        <w:rPr/>
      </w:pPr>
      <w:r>
        <w:rPr/>
        <w:drawing>
          <wp:anchor behindDoc="1" distT="0" distB="0" distL="0" distR="0" simplePos="0" locked="0" layoutInCell="1" allowOverlap="1" relativeHeight="2">
            <wp:simplePos x="0" y="0"/>
            <wp:positionH relativeFrom="column">
              <wp:posOffset>-1080135</wp:posOffset>
            </wp:positionH>
            <wp:positionV relativeFrom="paragraph">
              <wp:posOffset>-838200</wp:posOffset>
            </wp:positionV>
            <wp:extent cx="7543800" cy="1880870"/>
            <wp:effectExtent l="0" t="0" r="0" b="0"/>
            <wp:wrapNone/>
            <wp:docPr id="1" name="Picture 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5" descr=""/>
                    <pic:cNvPicPr>
                      <a:picLocks noChangeAspect="1" noChangeArrowheads="1"/>
                    </pic:cNvPicPr>
                  </pic:nvPicPr>
                  <pic:blipFill>
                    <a:blip r:embed="rId2"/>
                    <a:stretch>
                      <a:fillRect/>
                    </a:stretch>
                  </pic:blipFill>
                  <pic:spPr bwMode="auto">
                    <a:xfrm>
                      <a:off x="0" y="0"/>
                      <a:ext cx="7543800" cy="1880870"/>
                    </a:xfrm>
                    <a:prstGeom prst="rect">
                      <a:avLst/>
                    </a:prstGeom>
                    <a:noFill/>
                  </pic:spPr>
                </pic:pic>
              </a:graphicData>
            </a:graphic>
          </wp:anchor>
        </w:drawing>
        <mc:AlternateContent>
          <mc:Choice Requires="wps">
            <w:drawing>
              <wp:anchor behindDoc="1" distT="0" distB="0" distL="0" distR="0" simplePos="0" locked="0" layoutInCell="1" allowOverlap="1" relativeHeight="3">
                <wp:simplePos x="0" y="0"/>
                <wp:positionH relativeFrom="column">
                  <wp:posOffset>5880735</wp:posOffset>
                </wp:positionH>
                <wp:positionV relativeFrom="paragraph">
                  <wp:posOffset>755015</wp:posOffset>
                </wp:positionV>
                <wp:extent cx="287655" cy="287655"/>
                <wp:effectExtent l="0" t="0" r="0" b="0"/>
                <wp:wrapNone/>
                <wp:docPr id="2" name="Shape 157"/>
                <a:graphic xmlns:a="http://schemas.openxmlformats.org/drawingml/2006/main">
                  <a:graphicData uri="http://schemas.microsoft.com/office/word/2010/wordprocessingShape">
                    <wps:wsp>
                      <wps:cNvSpPr/>
                      <wps:spPr>
                        <a:xfrm>
                          <a:off x="0" y="0"/>
                          <a:ext cx="287640" cy="287640"/>
                        </a:xfrm>
                        <a:custGeom>
                          <a:avLst/>
                          <a:gdLst>
                            <a:gd name="textAreaLeft" fmla="*/ 0 w 163080"/>
                            <a:gd name="textAreaRight" fmla="*/ 163440 w 163080"/>
                            <a:gd name="textAreaTop" fmla="*/ 0 h 163080"/>
                            <a:gd name="textAreaBottom" fmla="*/ 163440 h 163080"/>
                          </a:gdLst>
                          <a:ahLst/>
                          <a:rect l="textAreaLeft" t="textAreaTop" r="textAreaRight" b="textAreaBottom"/>
                          <a:pathLst>
                            <a:path w="287604" h="287604">
                              <a:moveTo>
                                <a:pt x="0" y="0"/>
                              </a:moveTo>
                              <a:lnTo>
                                <a:pt x="287604" y="0"/>
                              </a:lnTo>
                              <a:lnTo>
                                <a:pt x="287604" y="287604"/>
                              </a:lnTo>
                              <a:lnTo>
                                <a:pt x="0" y="287604"/>
                              </a:lnTo>
                              <a:lnTo>
                                <a:pt x="0" y="0"/>
                              </a:lnTo>
                            </a:path>
                          </a:pathLst>
                        </a:custGeom>
                        <a:solidFill>
                          <a:srgbClr val="0083bc"/>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simplePos x="0" y="0"/>
                <wp:positionH relativeFrom="column">
                  <wp:posOffset>5593080</wp:posOffset>
                </wp:positionH>
                <wp:positionV relativeFrom="paragraph">
                  <wp:posOffset>755015</wp:posOffset>
                </wp:positionV>
                <wp:extent cx="287655" cy="287655"/>
                <wp:effectExtent l="0" t="0" r="0" b="0"/>
                <wp:wrapNone/>
                <wp:docPr id="3" name="Shape 158"/>
                <a:graphic xmlns:a="http://schemas.openxmlformats.org/drawingml/2006/main">
                  <a:graphicData uri="http://schemas.microsoft.com/office/word/2010/wordprocessingShape">
                    <wps:wsp>
                      <wps:cNvSpPr/>
                      <wps:spPr>
                        <a:xfrm>
                          <a:off x="0" y="0"/>
                          <a:ext cx="287640" cy="287640"/>
                        </a:xfrm>
                        <a:custGeom>
                          <a:avLst/>
                          <a:gdLst>
                            <a:gd name="textAreaLeft" fmla="*/ 0 w 163080"/>
                            <a:gd name="textAreaRight" fmla="*/ 163440 w 163080"/>
                            <a:gd name="textAreaTop" fmla="*/ 0 h 163080"/>
                            <a:gd name="textAreaBottom" fmla="*/ 163440 h 163080"/>
                          </a:gdLst>
                          <a:ahLst/>
                          <a:rect l="textAreaLeft" t="textAreaTop" r="textAreaRight" b="textAreaBottom"/>
                          <a:pathLst>
                            <a:path w="287604" h="287604">
                              <a:moveTo>
                                <a:pt x="0" y="0"/>
                              </a:moveTo>
                              <a:lnTo>
                                <a:pt x="287604" y="0"/>
                              </a:lnTo>
                              <a:lnTo>
                                <a:pt x="287604" y="287604"/>
                              </a:lnTo>
                              <a:lnTo>
                                <a:pt x="0" y="287604"/>
                              </a:lnTo>
                              <a:lnTo>
                                <a:pt x="0" y="0"/>
                              </a:lnTo>
                            </a:path>
                          </a:pathLst>
                        </a:custGeom>
                        <a:solidFill>
                          <a:srgbClr val="7babd3"/>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0" distL="635" distR="0" simplePos="0" locked="0" layoutInCell="1" allowOverlap="1" relativeHeight="5">
                <wp:simplePos x="0" y="0"/>
                <wp:positionH relativeFrom="column">
                  <wp:posOffset>6168390</wp:posOffset>
                </wp:positionH>
                <wp:positionV relativeFrom="paragraph">
                  <wp:posOffset>755015</wp:posOffset>
                </wp:positionV>
                <wp:extent cx="295275" cy="287655"/>
                <wp:effectExtent l="635" t="635" r="0" b="0"/>
                <wp:wrapNone/>
                <wp:docPr id="4" name="Shape 159"/>
                <a:graphic xmlns:a="http://schemas.openxmlformats.org/drawingml/2006/main">
                  <a:graphicData uri="http://schemas.microsoft.com/office/word/2010/wordprocessingShape">
                    <wps:wsp>
                      <wps:cNvSpPr/>
                      <wps:spPr>
                        <a:xfrm>
                          <a:off x="0" y="0"/>
                          <a:ext cx="295200" cy="287640"/>
                        </a:xfrm>
                        <a:custGeom>
                          <a:avLst/>
                          <a:gdLst>
                            <a:gd name="textAreaLeft" fmla="*/ 0 w 167400"/>
                            <a:gd name="textAreaRight" fmla="*/ 167760 w 167400"/>
                            <a:gd name="textAreaTop" fmla="*/ 0 h 163080"/>
                            <a:gd name="textAreaBottom" fmla="*/ 163440 h 163080"/>
                          </a:gdLst>
                          <a:ahLst/>
                          <a:rect l="textAreaLeft" t="textAreaTop" r="textAreaRight" b="textAreaBottom"/>
                          <a:pathLst>
                            <a:path w="295314" h="287604">
                              <a:moveTo>
                                <a:pt x="0" y="0"/>
                              </a:moveTo>
                              <a:lnTo>
                                <a:pt x="295314" y="0"/>
                              </a:lnTo>
                              <a:lnTo>
                                <a:pt x="295314" y="287604"/>
                              </a:lnTo>
                              <a:lnTo>
                                <a:pt x="0" y="287604"/>
                              </a:lnTo>
                              <a:lnTo>
                                <a:pt x="0" y="0"/>
                              </a:lnTo>
                            </a:path>
                          </a:pathLst>
                        </a:custGeom>
                        <a:solidFill>
                          <a:srgbClr val="33957c"/>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1270" distB="0" distL="635" distR="0" simplePos="0" locked="0" layoutInCell="1" allowOverlap="1" relativeHeight="6">
                <wp:simplePos x="0" y="0"/>
                <wp:positionH relativeFrom="column">
                  <wp:posOffset>6168390</wp:posOffset>
                </wp:positionH>
                <wp:positionV relativeFrom="paragraph">
                  <wp:posOffset>467360</wp:posOffset>
                </wp:positionV>
                <wp:extent cx="295275" cy="287655"/>
                <wp:effectExtent l="635" t="1270" r="0" b="0"/>
                <wp:wrapNone/>
                <wp:docPr id="5" name="Shape 160"/>
                <a:graphic xmlns:a="http://schemas.openxmlformats.org/drawingml/2006/main">
                  <a:graphicData uri="http://schemas.microsoft.com/office/word/2010/wordprocessingShape">
                    <wps:wsp>
                      <wps:cNvSpPr/>
                      <wps:spPr>
                        <a:xfrm>
                          <a:off x="0" y="0"/>
                          <a:ext cx="295200" cy="287640"/>
                        </a:xfrm>
                        <a:custGeom>
                          <a:avLst/>
                          <a:gdLst>
                            <a:gd name="textAreaLeft" fmla="*/ 0 w 167400"/>
                            <a:gd name="textAreaRight" fmla="*/ 167760 w 167400"/>
                            <a:gd name="textAreaTop" fmla="*/ 0 h 163080"/>
                            <a:gd name="textAreaBottom" fmla="*/ 163440 h 163080"/>
                          </a:gdLst>
                          <a:ahLst/>
                          <a:rect l="textAreaLeft" t="textAreaTop" r="textAreaRight" b="textAreaBottom"/>
                          <a:pathLst>
                            <a:path w="295314" h="287604">
                              <a:moveTo>
                                <a:pt x="0" y="0"/>
                              </a:moveTo>
                              <a:lnTo>
                                <a:pt x="295314" y="0"/>
                              </a:lnTo>
                              <a:lnTo>
                                <a:pt x="295314" y="287604"/>
                              </a:lnTo>
                              <a:lnTo>
                                <a:pt x="0" y="287604"/>
                              </a:lnTo>
                              <a:lnTo>
                                <a:pt x="0" y="0"/>
                              </a:lnTo>
                            </a:path>
                          </a:pathLst>
                        </a:custGeom>
                        <a:solidFill>
                          <a:srgbClr val="6dab94"/>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
                <wp:simplePos x="0" y="0"/>
                <wp:positionH relativeFrom="column">
                  <wp:posOffset>5888355</wp:posOffset>
                </wp:positionH>
                <wp:positionV relativeFrom="paragraph">
                  <wp:posOffset>1330325</wp:posOffset>
                </wp:positionV>
                <wp:extent cx="288925" cy="287655"/>
                <wp:effectExtent l="0" t="0" r="0" b="0"/>
                <wp:wrapNone/>
                <wp:docPr id="6" name="Shape 41"/>
                <a:graphic xmlns:a="http://schemas.openxmlformats.org/drawingml/2006/main">
                  <a:graphicData uri="http://schemas.microsoft.com/office/word/2010/wordprocessingShape">
                    <wps:wsp>
                      <wps:cNvSpPr/>
                      <wps:spPr>
                        <a:xfrm>
                          <a:off x="0" y="0"/>
                          <a:ext cx="289080" cy="287640"/>
                        </a:xfrm>
                        <a:custGeom>
                          <a:avLst/>
                          <a:gdLst>
                            <a:gd name="textAreaLeft" fmla="*/ 0 w 163800"/>
                            <a:gd name="textAreaRight" fmla="*/ 164160 w 163800"/>
                            <a:gd name="textAreaTop" fmla="*/ 0 h 163080"/>
                            <a:gd name="textAreaBottom" fmla="*/ 163440 h 163080"/>
                          </a:gdLst>
                          <a:ahLst/>
                          <a:rect l="textAreaLeft" t="textAreaTop" r="textAreaRight" b="textAreaBottom"/>
                          <a:pathLst>
                            <a:path w="288544" h="287604">
                              <a:moveTo>
                                <a:pt x="0" y="0"/>
                              </a:moveTo>
                              <a:lnTo>
                                <a:pt x="287604" y="0"/>
                              </a:lnTo>
                              <a:lnTo>
                                <a:pt x="288544" y="287604"/>
                              </a:lnTo>
                              <a:lnTo>
                                <a:pt x="939" y="287604"/>
                              </a:lnTo>
                              <a:lnTo>
                                <a:pt x="0" y="0"/>
                              </a:lnTo>
                              <a:close/>
                            </a:path>
                          </a:pathLst>
                        </a:custGeom>
                        <a:solidFill>
                          <a:srgbClr val="33957c"/>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8">
                <wp:simplePos x="0" y="0"/>
                <wp:positionH relativeFrom="column">
                  <wp:posOffset>5593080</wp:posOffset>
                </wp:positionH>
                <wp:positionV relativeFrom="paragraph">
                  <wp:posOffset>1042670</wp:posOffset>
                </wp:positionV>
                <wp:extent cx="287655" cy="287655"/>
                <wp:effectExtent l="0" t="0" r="0" b="0"/>
                <wp:wrapNone/>
                <wp:docPr id="7" name="Shape 161"/>
                <a:graphic xmlns:a="http://schemas.openxmlformats.org/drawingml/2006/main">
                  <a:graphicData uri="http://schemas.microsoft.com/office/word/2010/wordprocessingShape">
                    <wps:wsp>
                      <wps:cNvSpPr/>
                      <wps:spPr>
                        <a:xfrm>
                          <a:off x="0" y="0"/>
                          <a:ext cx="287640" cy="287640"/>
                        </a:xfrm>
                        <a:custGeom>
                          <a:avLst/>
                          <a:gdLst>
                            <a:gd name="textAreaLeft" fmla="*/ 0 w 163080"/>
                            <a:gd name="textAreaRight" fmla="*/ 163440 w 163080"/>
                            <a:gd name="textAreaTop" fmla="*/ 0 h 163080"/>
                            <a:gd name="textAreaBottom" fmla="*/ 163440 h 163080"/>
                          </a:gdLst>
                          <a:ahLst/>
                          <a:rect l="textAreaLeft" t="textAreaTop" r="textAreaRight" b="textAreaBottom"/>
                          <a:pathLst>
                            <a:path w="287604" h="287604">
                              <a:moveTo>
                                <a:pt x="0" y="0"/>
                              </a:moveTo>
                              <a:lnTo>
                                <a:pt x="287604" y="0"/>
                              </a:lnTo>
                              <a:lnTo>
                                <a:pt x="287604" y="287604"/>
                              </a:lnTo>
                              <a:lnTo>
                                <a:pt x="0" y="287604"/>
                              </a:lnTo>
                              <a:lnTo>
                                <a:pt x="0" y="0"/>
                              </a:lnTo>
                            </a:path>
                          </a:pathLst>
                        </a:custGeom>
                        <a:solidFill>
                          <a:srgbClr val="4a96c7"/>
                        </a:solidFill>
                        <a:ln w="0">
                          <a:noFill/>
                        </a:ln>
                      </wps:spPr>
                      <wps:style>
                        <a:lnRef idx="0"/>
                        <a:fillRef idx="0"/>
                        <a:effectRef idx="0"/>
                        <a:fontRef idx="minor"/>
                      </wps:style>
                      <wps:bodyPr/>
                    </wps:wsp>
                  </a:graphicData>
                </a:graphic>
              </wp:anchor>
            </w:drawing>
          </mc:Choice>
          <mc:Fallback>
            <w:pict/>
          </mc:Fallback>
        </mc:AlternateContent>
        <mc:AlternateContent>
          <mc:Choice Requires="wpg">
            <w:drawing>
              <wp:anchor behindDoc="0" distT="1270" distB="0" distL="114300" distR="113665" simplePos="0" locked="0" layoutInCell="0" allowOverlap="1" relativeHeight="9">
                <wp:simplePos x="0" y="0"/>
                <wp:positionH relativeFrom="page">
                  <wp:posOffset>0</wp:posOffset>
                </wp:positionH>
                <wp:positionV relativeFrom="page">
                  <wp:posOffset>9354820</wp:posOffset>
                </wp:positionV>
                <wp:extent cx="7560310" cy="1337310"/>
                <wp:effectExtent l="0" t="0" r="0" b="0"/>
                <wp:wrapTopAndBottom/>
                <wp:docPr id="8" name="Group 143"/>
                <a:graphic xmlns:a="http://schemas.openxmlformats.org/drawingml/2006/main">
                  <a:graphicData uri="http://schemas.microsoft.com/office/word/2010/wordprocessingGroup">
                    <wpg:wgp>
                      <wpg:cNvGrpSpPr/>
                      <wpg:grpSpPr>
                        <a:xfrm>
                          <a:off x="0" y="0"/>
                          <a:ext cx="7560360" cy="1337400"/>
                          <a:chOff x="0" y="0"/>
                          <a:chExt cx="7560360" cy="1337400"/>
                        </a:xfrm>
                      </wpg:grpSpPr>
                      <pic:pic xmlns:pic="http://schemas.openxmlformats.org/drawingml/2006/picture">
                        <pic:nvPicPr>
                          <pic:cNvPr id="9" name="Picture 146" descr=""/>
                          <pic:cNvPicPr/>
                        </pic:nvPicPr>
                        <pic:blipFill>
                          <a:blip r:embed="rId3"/>
                          <a:stretch/>
                        </pic:blipFill>
                        <pic:spPr>
                          <a:xfrm>
                            <a:off x="0" y="869400"/>
                            <a:ext cx="7560360" cy="468000"/>
                          </a:xfrm>
                          <a:prstGeom prst="rect">
                            <a:avLst/>
                          </a:prstGeom>
                          <a:noFill/>
                          <a:ln w="0">
                            <a:noFill/>
                          </a:ln>
                        </pic:spPr>
                      </pic:pic>
                      <wps:wsp>
                        <wps:cNvPr id="10" name=""/>
                        <wps:cNvSpPr/>
                        <wps:spPr>
                          <a:xfrm>
                            <a:off x="572760" y="873720"/>
                            <a:ext cx="286920" cy="291960"/>
                          </a:xfrm>
                          <a:custGeom>
                            <a:avLst/>
                            <a:gdLst>
                              <a:gd name="textAreaLeft" fmla="*/ 0 w 162720"/>
                              <a:gd name="textAreaRight" fmla="*/ 163080 w 162720"/>
                              <a:gd name="textAreaTop" fmla="*/ 0 h 165600"/>
                              <a:gd name="textAreaBottom" fmla="*/ 165960 h 165600"/>
                            </a:gdLst>
                            <a:ahLst/>
                            <a:rect l="textAreaLeft" t="textAreaTop" r="textAreaRight" b="textAreaBottom"/>
                            <a:pathLst>
                              <a:path w="287604" h="287604">
                                <a:moveTo>
                                  <a:pt x="0" y="0"/>
                                </a:moveTo>
                                <a:lnTo>
                                  <a:pt x="287604" y="0"/>
                                </a:lnTo>
                                <a:lnTo>
                                  <a:pt x="287604" y="287604"/>
                                </a:lnTo>
                                <a:lnTo>
                                  <a:pt x="0" y="287604"/>
                                </a:lnTo>
                                <a:lnTo>
                                  <a:pt x="0" y="0"/>
                                </a:lnTo>
                              </a:path>
                            </a:pathLst>
                          </a:custGeom>
                          <a:solidFill>
                            <a:srgbClr val="0083bc"/>
                          </a:solidFill>
                          <a:ln w="0">
                            <a:noFill/>
                          </a:ln>
                        </wps:spPr>
                        <wps:style>
                          <a:lnRef idx="0"/>
                          <a:fillRef idx="0"/>
                          <a:effectRef idx="0"/>
                          <a:fontRef idx="minor"/>
                        </wps:style>
                        <wps:bodyPr/>
                      </wps:wsp>
                      <wps:wsp>
                        <wps:cNvPr id="11" name=""/>
                        <wps:cNvSpPr/>
                        <wps:spPr>
                          <a:xfrm>
                            <a:off x="284400" y="873720"/>
                            <a:ext cx="286920" cy="291960"/>
                          </a:xfrm>
                          <a:custGeom>
                            <a:avLst/>
                            <a:gdLst>
                              <a:gd name="textAreaLeft" fmla="*/ 0 w 162720"/>
                              <a:gd name="textAreaRight" fmla="*/ 163080 w 162720"/>
                              <a:gd name="textAreaTop" fmla="*/ 0 h 165600"/>
                              <a:gd name="textAreaBottom" fmla="*/ 165960 h 165600"/>
                            </a:gdLst>
                            <a:ahLst/>
                            <a:rect l="textAreaLeft" t="textAreaTop" r="textAreaRight" b="textAreaBottom"/>
                            <a:pathLst>
                              <a:path w="287604" h="287604">
                                <a:moveTo>
                                  <a:pt x="0" y="0"/>
                                </a:moveTo>
                                <a:lnTo>
                                  <a:pt x="287604" y="0"/>
                                </a:lnTo>
                                <a:lnTo>
                                  <a:pt x="287604" y="287604"/>
                                </a:lnTo>
                                <a:lnTo>
                                  <a:pt x="0" y="287604"/>
                                </a:lnTo>
                                <a:lnTo>
                                  <a:pt x="0" y="0"/>
                                </a:lnTo>
                              </a:path>
                            </a:pathLst>
                          </a:custGeom>
                          <a:solidFill>
                            <a:srgbClr val="7babd3"/>
                          </a:solidFill>
                          <a:ln w="0">
                            <a:noFill/>
                          </a:ln>
                        </wps:spPr>
                        <wps:style>
                          <a:lnRef idx="0"/>
                          <a:fillRef idx="0"/>
                          <a:effectRef idx="0"/>
                          <a:fontRef idx="minor"/>
                        </wps:style>
                        <wps:bodyPr/>
                      </wps:wsp>
                      <wps:wsp>
                        <wps:cNvPr id="12" name=""/>
                        <wps:cNvSpPr/>
                        <wps:spPr>
                          <a:xfrm>
                            <a:off x="0" y="579600"/>
                            <a:ext cx="283320" cy="292680"/>
                          </a:xfrm>
                          <a:custGeom>
                            <a:avLst/>
                            <a:gdLst>
                              <a:gd name="textAreaLeft" fmla="*/ 0 w 160560"/>
                              <a:gd name="textAreaRight" fmla="*/ 160920 w 160560"/>
                              <a:gd name="textAreaTop" fmla="*/ 0 h 165960"/>
                              <a:gd name="textAreaBottom" fmla="*/ 166320 h 165960"/>
                            </a:gdLst>
                            <a:ahLst/>
                            <a:rect l="textAreaLeft" t="textAreaTop" r="textAreaRight" b="textAreaBottom"/>
                            <a:pathLst>
                              <a:path w="283667" h="287604">
                                <a:moveTo>
                                  <a:pt x="0" y="0"/>
                                </a:moveTo>
                                <a:lnTo>
                                  <a:pt x="283667" y="0"/>
                                </a:lnTo>
                                <a:lnTo>
                                  <a:pt x="283667" y="287604"/>
                                </a:lnTo>
                                <a:lnTo>
                                  <a:pt x="0" y="287604"/>
                                </a:lnTo>
                                <a:lnTo>
                                  <a:pt x="0" y="0"/>
                                </a:lnTo>
                              </a:path>
                            </a:pathLst>
                          </a:custGeom>
                          <a:solidFill>
                            <a:srgbClr val="6dab94"/>
                          </a:solidFill>
                          <a:ln w="0">
                            <a:noFill/>
                          </a:ln>
                        </wps:spPr>
                        <wps:style>
                          <a:lnRef idx="0"/>
                          <a:fillRef idx="0"/>
                          <a:effectRef idx="0"/>
                          <a:fontRef idx="minor"/>
                        </wps:style>
                        <wps:bodyPr/>
                      </wps:wsp>
                      <wps:wsp>
                        <wps:cNvPr id="13" name=""/>
                        <wps:cNvSpPr/>
                        <wps:spPr>
                          <a:xfrm>
                            <a:off x="284400" y="290160"/>
                            <a:ext cx="286920" cy="291960"/>
                          </a:xfrm>
                          <a:custGeom>
                            <a:avLst/>
                            <a:gdLst>
                              <a:gd name="textAreaLeft" fmla="*/ 0 w 162720"/>
                              <a:gd name="textAreaRight" fmla="*/ 163080 w 162720"/>
                              <a:gd name="textAreaTop" fmla="*/ 0 h 165600"/>
                              <a:gd name="textAreaBottom" fmla="*/ 165960 h 165600"/>
                            </a:gdLst>
                            <a:ahLst/>
                            <a:rect l="textAreaLeft" t="textAreaTop" r="textAreaRight" b="textAreaBottom"/>
                            <a:pathLst>
                              <a:path w="287604" h="287604">
                                <a:moveTo>
                                  <a:pt x="0" y="0"/>
                                </a:moveTo>
                                <a:lnTo>
                                  <a:pt x="287604" y="0"/>
                                </a:lnTo>
                                <a:lnTo>
                                  <a:pt x="287604" y="287604"/>
                                </a:lnTo>
                                <a:lnTo>
                                  <a:pt x="0" y="287604"/>
                                </a:lnTo>
                                <a:lnTo>
                                  <a:pt x="0" y="0"/>
                                </a:lnTo>
                              </a:path>
                            </a:pathLst>
                          </a:custGeom>
                          <a:solidFill>
                            <a:srgbClr val="33957c"/>
                          </a:solidFill>
                          <a:ln w="0">
                            <a:noFill/>
                          </a:ln>
                        </wps:spPr>
                        <wps:style>
                          <a:lnRef idx="0"/>
                          <a:fillRef idx="0"/>
                          <a:effectRef idx="0"/>
                          <a:fontRef idx="minor"/>
                        </wps:style>
                        <wps:bodyPr/>
                      </wps:wsp>
                      <wps:wsp>
                        <wps:cNvPr id="14" name=""/>
                        <wps:cNvSpPr/>
                        <wps:spPr>
                          <a:xfrm>
                            <a:off x="0" y="0"/>
                            <a:ext cx="283320" cy="291960"/>
                          </a:xfrm>
                          <a:custGeom>
                            <a:avLst/>
                            <a:gdLst>
                              <a:gd name="textAreaLeft" fmla="*/ 0 w 160560"/>
                              <a:gd name="textAreaRight" fmla="*/ 160920 w 160560"/>
                              <a:gd name="textAreaTop" fmla="*/ 0 h 165600"/>
                              <a:gd name="textAreaBottom" fmla="*/ 165960 h 165600"/>
                            </a:gdLst>
                            <a:ahLst/>
                            <a:rect l="textAreaLeft" t="textAreaTop" r="textAreaRight" b="textAreaBottom"/>
                            <a:pathLst>
                              <a:path w="283667" h="287604">
                                <a:moveTo>
                                  <a:pt x="0" y="0"/>
                                </a:moveTo>
                                <a:lnTo>
                                  <a:pt x="283667" y="0"/>
                                </a:lnTo>
                                <a:lnTo>
                                  <a:pt x="283667" y="287604"/>
                                </a:lnTo>
                                <a:lnTo>
                                  <a:pt x="0" y="287604"/>
                                </a:lnTo>
                                <a:lnTo>
                                  <a:pt x="0" y="0"/>
                                </a:lnTo>
                              </a:path>
                            </a:pathLst>
                          </a:custGeom>
                          <a:solidFill>
                            <a:srgbClr val="4a96c7"/>
                          </a:solidFill>
                          <a:ln w="0">
                            <a:noFill/>
                          </a:ln>
                        </wps:spPr>
                        <wps:style>
                          <a:lnRef idx="0"/>
                          <a:fillRef idx="0"/>
                          <a:effectRef idx="0"/>
                          <a:fontRef idx="minor"/>
                        </wps:style>
                        <wps:bodyPr/>
                      </wps:wsp>
                    </wpg:wgp>
                  </a:graphicData>
                </a:graphic>
              </wp:anchor>
            </w:drawing>
          </mc:Choice>
          <mc:Fallback>
            <w:pict>
              <v:group id="shape_0" alt="Group 143" style="position:absolute;margin-left:0pt;margin-top:736.6pt;width:595.3pt;height:105.35pt" coordorigin="0,14732" coordsize="11906,2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46" stroked="f" o:allowincell="f" style="position:absolute;left:0;top:16101;width:11905;height:736;mso-wrap-style:none;v-text-anchor:middle;mso-position-horizontal-relative:page;mso-position-vertical-relative:page" type="_x0000_t75">
                  <v:imagedata r:id="rId4" o:detectmouseclick="t"/>
                  <v:stroke color="#3465a4" joinstyle="round" endcap="flat"/>
                  <w10:wrap type="topAndBottom"/>
                </v:shape>
              </v:group>
            </w:pict>
          </mc:Fallback>
        </mc:AlternateContent>
        <mc:AlternateContent>
          <mc:Choice Requires="wpg">
            <w:drawing>
              <wp:anchor behindDoc="0" distT="0" distB="1905" distL="114300" distR="117475" simplePos="0" locked="0" layoutInCell="0" allowOverlap="1" relativeHeight="10">
                <wp:simplePos x="0" y="0"/>
                <wp:positionH relativeFrom="margin">
                  <wp:posOffset>-80010</wp:posOffset>
                </wp:positionH>
                <wp:positionV relativeFrom="margin">
                  <wp:posOffset>3870325</wp:posOffset>
                </wp:positionV>
                <wp:extent cx="5862955" cy="740410"/>
                <wp:effectExtent l="635" t="0" r="0" b="635"/>
                <wp:wrapSquare wrapText="bothSides"/>
                <wp:docPr id="15" name="Group 144"/>
                <a:graphic xmlns:a="http://schemas.openxmlformats.org/drawingml/2006/main">
                  <a:graphicData uri="http://schemas.microsoft.com/office/word/2010/wordprocessingGroup">
                    <wpg:wgp>
                      <wpg:cNvGrpSpPr/>
                      <wpg:grpSpPr>
                        <a:xfrm>
                          <a:off x="0" y="0"/>
                          <a:ext cx="5862960" cy="740520"/>
                          <a:chOff x="0" y="0"/>
                          <a:chExt cx="5862960" cy="740520"/>
                        </a:xfrm>
                      </wpg:grpSpPr>
                      <wps:wsp>
                        <wps:cNvPr id="16" name=""/>
                        <wps:cNvSpPr/>
                        <wps:spPr>
                          <a:xfrm>
                            <a:off x="0" y="11520"/>
                            <a:ext cx="224640" cy="585000"/>
                          </a:xfrm>
                          <a:custGeom>
                            <a:avLst/>
                            <a:gdLst>
                              <a:gd name="textAreaLeft" fmla="*/ 0 w 127440"/>
                              <a:gd name="textAreaRight" fmla="*/ 127800 w 127440"/>
                              <a:gd name="textAreaTop" fmla="*/ 0 h 331560"/>
                              <a:gd name="textAreaBottom" fmla="*/ 331920 h 331560"/>
                            </a:gdLst>
                            <a:ahLst/>
                            <a:rect l="textAreaLeft" t="textAreaTop" r="textAreaRight" b="textAreaBottom"/>
                            <a:pathLst>
                              <a:path w="226193" h="585330">
                                <a:moveTo>
                                  <a:pt x="0" y="0"/>
                                </a:moveTo>
                                <a:lnTo>
                                  <a:pt x="226193" y="0"/>
                                </a:lnTo>
                                <a:lnTo>
                                  <a:pt x="226193" y="37617"/>
                                </a:lnTo>
                                <a:lnTo>
                                  <a:pt x="162751" y="37617"/>
                                </a:lnTo>
                                <a:lnTo>
                                  <a:pt x="162751" y="254203"/>
                                </a:lnTo>
                                <a:cubicBezTo>
                                  <a:pt x="183350" y="250851"/>
                                  <a:pt x="200609" y="250851"/>
                                  <a:pt x="223863" y="250851"/>
                                </a:cubicBezTo>
                                <a:lnTo>
                                  <a:pt x="226193" y="251067"/>
                                </a:lnTo>
                                <a:lnTo>
                                  <a:pt x="226193" y="298983"/>
                                </a:lnTo>
                                <a:lnTo>
                                  <a:pt x="221249" y="296811"/>
                                </a:lnTo>
                                <a:cubicBezTo>
                                  <a:pt x="209914" y="293140"/>
                                  <a:pt x="198622" y="291833"/>
                                  <a:pt x="188659" y="291833"/>
                                </a:cubicBezTo>
                                <a:cubicBezTo>
                                  <a:pt x="180023" y="291833"/>
                                  <a:pt x="171387" y="292671"/>
                                  <a:pt x="162751" y="294335"/>
                                </a:cubicBezTo>
                                <a:lnTo>
                                  <a:pt x="162751" y="490842"/>
                                </a:lnTo>
                                <a:cubicBezTo>
                                  <a:pt x="162751" y="545199"/>
                                  <a:pt x="191313" y="547700"/>
                                  <a:pt x="202603" y="547700"/>
                                </a:cubicBezTo>
                                <a:lnTo>
                                  <a:pt x="226193" y="543012"/>
                                </a:lnTo>
                                <a:lnTo>
                                  <a:pt x="226193" y="585036"/>
                                </a:lnTo>
                                <a:lnTo>
                                  <a:pt x="206591" y="585330"/>
                                </a:lnTo>
                                <a:lnTo>
                                  <a:pt x="0" y="585330"/>
                                </a:lnTo>
                                <a:lnTo>
                                  <a:pt x="0" y="562749"/>
                                </a:lnTo>
                                <a:lnTo>
                                  <a:pt x="21247" y="562749"/>
                                </a:lnTo>
                                <a:cubicBezTo>
                                  <a:pt x="37198" y="562749"/>
                                  <a:pt x="60439" y="555231"/>
                                  <a:pt x="60439" y="510908"/>
                                </a:cubicBezTo>
                                <a:lnTo>
                                  <a:pt x="60439" y="74409"/>
                                </a:lnTo>
                                <a:cubicBezTo>
                                  <a:pt x="60439" y="30099"/>
                                  <a:pt x="37198" y="22568"/>
                                  <a:pt x="21247" y="22568"/>
                                </a:cubicBezTo>
                                <a:lnTo>
                                  <a:pt x="0" y="22568"/>
                                </a:lnTo>
                                <a:lnTo>
                                  <a:pt x="0" y="0"/>
                                </a:lnTo>
                                <a:close/>
                              </a:path>
                            </a:pathLst>
                          </a:custGeom>
                          <a:solidFill>
                            <a:srgbClr val="006d57"/>
                          </a:solidFill>
                          <a:ln w="0">
                            <a:noFill/>
                          </a:ln>
                        </wps:spPr>
                        <wps:style>
                          <a:lnRef idx="0"/>
                          <a:fillRef idx="0"/>
                          <a:effectRef idx="0"/>
                          <a:fontRef idx="minor"/>
                        </wps:style>
                        <wps:bodyPr/>
                      </wps:wsp>
                      <wps:wsp>
                        <wps:cNvPr id="17" name=""/>
                        <wps:cNvSpPr/>
                        <wps:spPr>
                          <a:xfrm>
                            <a:off x="226080" y="262800"/>
                            <a:ext cx="172800" cy="334080"/>
                          </a:xfrm>
                          <a:custGeom>
                            <a:avLst/>
                            <a:gdLst>
                              <a:gd name="textAreaLeft" fmla="*/ 0 w 97920"/>
                              <a:gd name="textAreaRight" fmla="*/ 98280 w 97920"/>
                              <a:gd name="textAreaTop" fmla="*/ 0 h 189360"/>
                              <a:gd name="textAreaBottom" fmla="*/ 189720 h 189360"/>
                            </a:gdLst>
                            <a:ahLst/>
                            <a:rect l="textAreaLeft" t="textAreaTop" r="textAreaRight" b="textAreaBottom"/>
                            <a:pathLst>
                              <a:path w="173704" h="333970">
                                <a:moveTo>
                                  <a:pt x="0" y="0"/>
                                </a:moveTo>
                                <a:lnTo>
                                  <a:pt x="45284" y="4197"/>
                                </a:lnTo>
                                <a:cubicBezTo>
                                  <a:pt x="145730" y="24203"/>
                                  <a:pt x="173704" y="108068"/>
                                  <a:pt x="173704" y="169532"/>
                                </a:cubicBezTo>
                                <a:cubicBezTo>
                                  <a:pt x="173704" y="312939"/>
                                  <a:pt x="66902" y="331506"/>
                                  <a:pt x="4153" y="333907"/>
                                </a:cubicBezTo>
                                <a:lnTo>
                                  <a:pt x="0" y="333970"/>
                                </a:lnTo>
                                <a:lnTo>
                                  <a:pt x="0" y="291945"/>
                                </a:lnTo>
                                <a:lnTo>
                                  <a:pt x="4019" y="291146"/>
                                </a:lnTo>
                                <a:cubicBezTo>
                                  <a:pt x="33168" y="279388"/>
                                  <a:pt x="63443" y="246465"/>
                                  <a:pt x="63443" y="171208"/>
                                </a:cubicBezTo>
                                <a:cubicBezTo>
                                  <a:pt x="63443" y="102747"/>
                                  <a:pt x="39566" y="68909"/>
                                  <a:pt x="11929" y="53157"/>
                                </a:cubicBezTo>
                                <a:lnTo>
                                  <a:pt x="0" y="47917"/>
                                </a:lnTo>
                                <a:lnTo>
                                  <a:pt x="0" y="0"/>
                                </a:lnTo>
                                <a:close/>
                              </a:path>
                            </a:pathLst>
                          </a:custGeom>
                          <a:solidFill>
                            <a:srgbClr val="006d57"/>
                          </a:solidFill>
                          <a:ln w="0">
                            <a:noFill/>
                          </a:ln>
                        </wps:spPr>
                        <wps:style>
                          <a:lnRef idx="0"/>
                          <a:fillRef idx="0"/>
                          <a:effectRef idx="0"/>
                          <a:fontRef idx="minor"/>
                        </wps:style>
                        <wps:bodyPr/>
                      </wps:wsp>
                      <wps:wsp>
                        <wps:cNvPr id="18" name=""/>
                        <wps:cNvSpPr/>
                        <wps:spPr>
                          <a:xfrm>
                            <a:off x="226080" y="11520"/>
                            <a:ext cx="132840" cy="164520"/>
                          </a:xfrm>
                          <a:custGeom>
                            <a:avLst/>
                            <a:gdLst>
                              <a:gd name="textAreaLeft" fmla="*/ 0 w 75240"/>
                              <a:gd name="textAreaRight" fmla="*/ 75600 w 75240"/>
                              <a:gd name="textAreaTop" fmla="*/ 0 h 93240"/>
                              <a:gd name="textAreaBottom" fmla="*/ 93600 h 93240"/>
                            </a:gdLst>
                            <a:ahLst/>
                            <a:rect l="textAreaLeft" t="textAreaTop" r="textAreaRight" b="textAreaBottom"/>
                            <a:pathLst>
                              <a:path w="133852" h="165557">
                                <a:moveTo>
                                  <a:pt x="0" y="0"/>
                                </a:moveTo>
                                <a:lnTo>
                                  <a:pt x="133852" y="0"/>
                                </a:lnTo>
                                <a:lnTo>
                                  <a:pt x="133852" y="165557"/>
                                </a:lnTo>
                                <a:lnTo>
                                  <a:pt x="115246" y="165557"/>
                                </a:lnTo>
                                <a:cubicBezTo>
                                  <a:pt x="111931" y="133782"/>
                                  <a:pt x="97314" y="37617"/>
                                  <a:pt x="324" y="37617"/>
                                </a:cubicBezTo>
                                <a:lnTo>
                                  <a:pt x="0" y="37617"/>
                                </a:lnTo>
                                <a:lnTo>
                                  <a:pt x="0" y="0"/>
                                </a:lnTo>
                                <a:close/>
                              </a:path>
                            </a:pathLst>
                          </a:custGeom>
                          <a:solidFill>
                            <a:srgbClr val="006d57"/>
                          </a:solidFill>
                          <a:ln w="0">
                            <a:noFill/>
                          </a:ln>
                        </wps:spPr>
                        <wps:style>
                          <a:lnRef idx="0"/>
                          <a:fillRef idx="0"/>
                          <a:effectRef idx="0"/>
                          <a:fontRef idx="minor"/>
                        </wps:style>
                        <wps:bodyPr/>
                      </wps:wsp>
                      <wps:wsp>
                        <wps:cNvPr id="19" name=""/>
                        <wps:cNvSpPr/>
                        <wps:spPr>
                          <a:xfrm>
                            <a:off x="408240" y="11520"/>
                            <a:ext cx="468000" cy="596880"/>
                          </a:xfrm>
                          <a:custGeom>
                            <a:avLst/>
                            <a:gdLst>
                              <a:gd name="textAreaLeft" fmla="*/ 0 w 265320"/>
                              <a:gd name="textAreaRight" fmla="*/ 265680 w 265320"/>
                              <a:gd name="textAreaTop" fmla="*/ 0 h 338400"/>
                              <a:gd name="textAreaBottom" fmla="*/ 338760 h 338400"/>
                            </a:gdLst>
                            <a:ahLst/>
                            <a:rect l="textAreaLeft" t="textAreaTop" r="textAreaRight" b="textAreaBottom"/>
                            <a:pathLst>
                              <a:path w="468998" h="597053">
                                <a:moveTo>
                                  <a:pt x="102972" y="0"/>
                                </a:moveTo>
                                <a:lnTo>
                                  <a:pt x="468998" y="0"/>
                                </a:lnTo>
                                <a:lnTo>
                                  <a:pt x="468998" y="22581"/>
                                </a:lnTo>
                                <a:lnTo>
                                  <a:pt x="447738" y="22581"/>
                                </a:lnTo>
                                <a:cubicBezTo>
                                  <a:pt x="431800" y="22581"/>
                                  <a:pt x="408546" y="30112"/>
                                  <a:pt x="408546" y="74422"/>
                                </a:cubicBezTo>
                                <a:lnTo>
                                  <a:pt x="408546" y="510922"/>
                                </a:lnTo>
                                <a:cubicBezTo>
                                  <a:pt x="408546" y="555244"/>
                                  <a:pt x="431800" y="562763"/>
                                  <a:pt x="447738" y="562763"/>
                                </a:cubicBezTo>
                                <a:lnTo>
                                  <a:pt x="468998" y="562763"/>
                                </a:lnTo>
                                <a:lnTo>
                                  <a:pt x="468998" y="585343"/>
                                </a:lnTo>
                                <a:lnTo>
                                  <a:pt x="245796" y="585343"/>
                                </a:lnTo>
                                <a:lnTo>
                                  <a:pt x="245796" y="562763"/>
                                </a:lnTo>
                                <a:lnTo>
                                  <a:pt x="267056" y="562763"/>
                                </a:lnTo>
                                <a:cubicBezTo>
                                  <a:pt x="282994" y="562763"/>
                                  <a:pt x="306248" y="555244"/>
                                  <a:pt x="306248" y="510922"/>
                                </a:cubicBezTo>
                                <a:lnTo>
                                  <a:pt x="306248" y="37630"/>
                                </a:lnTo>
                                <a:lnTo>
                                  <a:pt x="192646" y="37630"/>
                                </a:lnTo>
                                <a:lnTo>
                                  <a:pt x="192646" y="321945"/>
                                </a:lnTo>
                                <a:cubicBezTo>
                                  <a:pt x="192646" y="578650"/>
                                  <a:pt x="109614" y="597053"/>
                                  <a:pt x="77064" y="597053"/>
                                </a:cubicBezTo>
                                <a:cubicBezTo>
                                  <a:pt x="17945" y="597053"/>
                                  <a:pt x="0" y="549390"/>
                                  <a:pt x="0" y="515100"/>
                                </a:cubicBezTo>
                                <a:cubicBezTo>
                                  <a:pt x="0" y="500050"/>
                                  <a:pt x="4648" y="457403"/>
                                  <a:pt x="42519" y="457403"/>
                                </a:cubicBezTo>
                                <a:cubicBezTo>
                                  <a:pt x="75730" y="457403"/>
                                  <a:pt x="84366" y="487502"/>
                                  <a:pt x="84366" y="504228"/>
                                </a:cubicBezTo>
                                <a:cubicBezTo>
                                  <a:pt x="84366" y="508406"/>
                                  <a:pt x="84366" y="511759"/>
                                  <a:pt x="83706" y="514262"/>
                                </a:cubicBezTo>
                                <a:cubicBezTo>
                                  <a:pt x="83706" y="516776"/>
                                  <a:pt x="83045" y="520116"/>
                                  <a:pt x="83045" y="522631"/>
                                </a:cubicBezTo>
                                <a:cubicBezTo>
                                  <a:pt x="83045" y="537680"/>
                                  <a:pt x="89014" y="545211"/>
                                  <a:pt x="100305" y="545211"/>
                                </a:cubicBezTo>
                                <a:cubicBezTo>
                                  <a:pt x="118910" y="545211"/>
                                  <a:pt x="161430" y="520116"/>
                                  <a:pt x="161430" y="296863"/>
                                </a:cubicBezTo>
                                <a:lnTo>
                                  <a:pt x="161430" y="72758"/>
                                </a:lnTo>
                                <a:cubicBezTo>
                                  <a:pt x="161430" y="41821"/>
                                  <a:pt x="143485" y="22581"/>
                                  <a:pt x="121564" y="22581"/>
                                </a:cubicBezTo>
                                <a:lnTo>
                                  <a:pt x="102972" y="22581"/>
                                </a:lnTo>
                                <a:lnTo>
                                  <a:pt x="102972" y="0"/>
                                </a:lnTo>
                                <a:close/>
                              </a:path>
                            </a:pathLst>
                          </a:custGeom>
                          <a:solidFill>
                            <a:srgbClr val="006d57"/>
                          </a:solidFill>
                          <a:ln w="0">
                            <a:noFill/>
                          </a:ln>
                        </wps:spPr>
                        <wps:style>
                          <a:lnRef idx="0"/>
                          <a:fillRef idx="0"/>
                          <a:effectRef idx="0"/>
                          <a:fontRef idx="minor"/>
                        </wps:style>
                        <wps:bodyPr/>
                      </wps:wsp>
                      <wps:wsp>
                        <wps:cNvPr id="20" name=""/>
                        <wps:cNvSpPr/>
                        <wps:spPr>
                          <a:xfrm>
                            <a:off x="881280" y="86400"/>
                            <a:ext cx="187200" cy="510480"/>
                          </a:xfrm>
                          <a:custGeom>
                            <a:avLst/>
                            <a:gdLst>
                              <a:gd name="textAreaLeft" fmla="*/ 0 w 106200"/>
                              <a:gd name="textAreaRight" fmla="*/ 106560 w 106200"/>
                              <a:gd name="textAreaTop" fmla="*/ 0 h 289440"/>
                              <a:gd name="textAreaBottom" fmla="*/ 289800 h 289440"/>
                            </a:gdLst>
                            <a:ahLst/>
                            <a:rect l="textAreaLeft" t="textAreaTop" r="textAreaRight" b="textAreaBottom"/>
                            <a:pathLst>
                              <a:path w="188659" h="510941">
                                <a:moveTo>
                                  <a:pt x="188659" y="0"/>
                                </a:moveTo>
                                <a:lnTo>
                                  <a:pt x="188659" y="112575"/>
                                </a:lnTo>
                                <a:lnTo>
                                  <a:pt x="185992" y="104554"/>
                                </a:lnTo>
                                <a:lnTo>
                                  <a:pt x="128207" y="294368"/>
                                </a:lnTo>
                                <a:lnTo>
                                  <a:pt x="188659" y="294368"/>
                                </a:lnTo>
                                <a:lnTo>
                                  <a:pt x="188659" y="331999"/>
                                </a:lnTo>
                                <a:lnTo>
                                  <a:pt x="116243" y="331999"/>
                                </a:lnTo>
                                <a:lnTo>
                                  <a:pt x="89675" y="419793"/>
                                </a:lnTo>
                                <a:cubicBezTo>
                                  <a:pt x="87020" y="429001"/>
                                  <a:pt x="83693" y="439872"/>
                                  <a:pt x="83693" y="453245"/>
                                </a:cubicBezTo>
                                <a:cubicBezTo>
                                  <a:pt x="83693" y="483344"/>
                                  <a:pt x="107607" y="488361"/>
                                  <a:pt x="136842" y="488361"/>
                                </a:cubicBezTo>
                                <a:lnTo>
                                  <a:pt x="139497" y="488361"/>
                                </a:lnTo>
                                <a:lnTo>
                                  <a:pt x="139497" y="510941"/>
                                </a:lnTo>
                                <a:lnTo>
                                  <a:pt x="0" y="510941"/>
                                </a:lnTo>
                                <a:lnTo>
                                  <a:pt x="0" y="488361"/>
                                </a:lnTo>
                                <a:lnTo>
                                  <a:pt x="3975" y="488361"/>
                                </a:lnTo>
                                <a:cubicBezTo>
                                  <a:pt x="28562" y="488361"/>
                                  <a:pt x="41173" y="475826"/>
                                  <a:pt x="59118" y="419793"/>
                                </a:cubicBezTo>
                                <a:lnTo>
                                  <a:pt x="188659" y="0"/>
                                </a:lnTo>
                                <a:close/>
                              </a:path>
                            </a:pathLst>
                          </a:custGeom>
                          <a:solidFill>
                            <a:srgbClr val="006d57"/>
                          </a:solidFill>
                          <a:ln w="0">
                            <a:noFill/>
                          </a:ln>
                        </wps:spPr>
                        <wps:style>
                          <a:lnRef idx="0"/>
                          <a:fillRef idx="0"/>
                          <a:effectRef idx="0"/>
                          <a:fontRef idx="minor"/>
                        </wps:style>
                        <wps:bodyPr/>
                      </wps:wsp>
                      <wps:wsp>
                        <wps:cNvPr id="21" name=""/>
                        <wps:cNvSpPr/>
                        <wps:spPr>
                          <a:xfrm>
                            <a:off x="1069920" y="0"/>
                            <a:ext cx="257040" cy="596880"/>
                          </a:xfrm>
                          <a:custGeom>
                            <a:avLst/>
                            <a:gdLst>
                              <a:gd name="textAreaLeft" fmla="*/ 0 w 145800"/>
                              <a:gd name="textAreaRight" fmla="*/ 146160 w 145800"/>
                              <a:gd name="textAreaTop" fmla="*/ 0 h 338400"/>
                              <a:gd name="textAreaBottom" fmla="*/ 338760 h 338400"/>
                            </a:gdLst>
                            <a:ahLst/>
                            <a:rect l="textAreaLeft" t="textAreaTop" r="textAreaRight" b="textAreaBottom"/>
                            <a:pathLst>
                              <a:path w="258407" h="597040">
                                <a:moveTo>
                                  <a:pt x="26568" y="0"/>
                                </a:moveTo>
                                <a:lnTo>
                                  <a:pt x="41186" y="0"/>
                                </a:lnTo>
                                <a:lnTo>
                                  <a:pt x="218554" y="536004"/>
                                </a:lnTo>
                                <a:cubicBezTo>
                                  <a:pt x="225857" y="558571"/>
                                  <a:pt x="235826" y="574460"/>
                                  <a:pt x="256413" y="574460"/>
                                </a:cubicBezTo>
                                <a:lnTo>
                                  <a:pt x="258407" y="574460"/>
                                </a:lnTo>
                                <a:lnTo>
                                  <a:pt x="258407" y="597040"/>
                                </a:lnTo>
                                <a:lnTo>
                                  <a:pt x="47168" y="597040"/>
                                </a:lnTo>
                                <a:lnTo>
                                  <a:pt x="47168" y="574460"/>
                                </a:lnTo>
                                <a:lnTo>
                                  <a:pt x="66434" y="574460"/>
                                </a:lnTo>
                                <a:cubicBezTo>
                                  <a:pt x="90348" y="574460"/>
                                  <a:pt x="108940" y="568605"/>
                                  <a:pt x="108940" y="542684"/>
                                </a:cubicBezTo>
                                <a:cubicBezTo>
                                  <a:pt x="108940" y="538505"/>
                                  <a:pt x="107607" y="525132"/>
                                  <a:pt x="105626" y="520954"/>
                                </a:cubicBezTo>
                                <a:lnTo>
                                  <a:pt x="72403" y="418097"/>
                                </a:lnTo>
                                <a:lnTo>
                                  <a:pt x="0" y="418097"/>
                                </a:lnTo>
                                <a:lnTo>
                                  <a:pt x="0" y="380467"/>
                                </a:lnTo>
                                <a:lnTo>
                                  <a:pt x="60452" y="380467"/>
                                </a:lnTo>
                                <a:lnTo>
                                  <a:pt x="0" y="198673"/>
                                </a:lnTo>
                                <a:lnTo>
                                  <a:pt x="0" y="86098"/>
                                </a:lnTo>
                                <a:lnTo>
                                  <a:pt x="26568" y="0"/>
                                </a:lnTo>
                                <a:close/>
                              </a:path>
                            </a:pathLst>
                          </a:custGeom>
                          <a:solidFill>
                            <a:srgbClr val="006d57"/>
                          </a:solidFill>
                          <a:ln w="0">
                            <a:noFill/>
                          </a:ln>
                        </wps:spPr>
                        <wps:style>
                          <a:lnRef idx="0"/>
                          <a:fillRef idx="0"/>
                          <a:effectRef idx="0"/>
                          <a:fontRef idx="minor"/>
                        </wps:style>
                        <wps:bodyPr/>
                      </wps:wsp>
                      <wps:wsp>
                        <wps:cNvPr id="22" name=""/>
                        <wps:cNvSpPr/>
                        <wps:spPr>
                          <a:xfrm>
                            <a:off x="1332720" y="11520"/>
                            <a:ext cx="360720" cy="585000"/>
                          </a:xfrm>
                          <a:custGeom>
                            <a:avLst/>
                            <a:gdLst>
                              <a:gd name="textAreaLeft" fmla="*/ 0 w 204480"/>
                              <a:gd name="textAreaRight" fmla="*/ 204840 w 204480"/>
                              <a:gd name="textAreaTop" fmla="*/ 0 h 331560"/>
                              <a:gd name="textAreaBottom" fmla="*/ 331920 h 331560"/>
                            </a:gdLst>
                            <a:ahLst/>
                            <a:rect l="textAreaLeft" t="textAreaTop" r="textAreaRight" b="textAreaBottom"/>
                            <a:pathLst>
                              <a:path w="362039" h="585330">
                                <a:moveTo>
                                  <a:pt x="0" y="0"/>
                                </a:moveTo>
                                <a:lnTo>
                                  <a:pt x="362039" y="0"/>
                                </a:lnTo>
                                <a:lnTo>
                                  <a:pt x="362039" y="165570"/>
                                </a:lnTo>
                                <a:lnTo>
                                  <a:pt x="343446" y="165570"/>
                                </a:lnTo>
                                <a:cubicBezTo>
                                  <a:pt x="340119" y="41808"/>
                                  <a:pt x="255753" y="37630"/>
                                  <a:pt x="204597" y="37630"/>
                                </a:cubicBezTo>
                                <a:lnTo>
                                  <a:pt x="162751" y="37630"/>
                                </a:lnTo>
                                <a:lnTo>
                                  <a:pt x="162751" y="510908"/>
                                </a:lnTo>
                                <a:cubicBezTo>
                                  <a:pt x="162751" y="555231"/>
                                  <a:pt x="186004" y="562763"/>
                                  <a:pt x="201943" y="562763"/>
                                </a:cubicBezTo>
                                <a:lnTo>
                                  <a:pt x="231178" y="562763"/>
                                </a:lnTo>
                                <a:lnTo>
                                  <a:pt x="231178" y="585330"/>
                                </a:lnTo>
                                <a:lnTo>
                                  <a:pt x="0" y="585330"/>
                                </a:lnTo>
                                <a:lnTo>
                                  <a:pt x="0" y="562763"/>
                                </a:lnTo>
                                <a:lnTo>
                                  <a:pt x="21260" y="562763"/>
                                </a:lnTo>
                                <a:cubicBezTo>
                                  <a:pt x="37198" y="562763"/>
                                  <a:pt x="60439" y="555231"/>
                                  <a:pt x="60439" y="510908"/>
                                </a:cubicBezTo>
                                <a:lnTo>
                                  <a:pt x="60439" y="74422"/>
                                </a:lnTo>
                                <a:cubicBezTo>
                                  <a:pt x="60439" y="30111"/>
                                  <a:pt x="37198" y="22581"/>
                                  <a:pt x="21260" y="22581"/>
                                </a:cubicBezTo>
                                <a:lnTo>
                                  <a:pt x="0" y="22581"/>
                                </a:lnTo>
                                <a:lnTo>
                                  <a:pt x="0" y="0"/>
                                </a:lnTo>
                                <a:close/>
                              </a:path>
                            </a:pathLst>
                          </a:custGeom>
                          <a:solidFill>
                            <a:srgbClr val="006d57"/>
                          </a:solidFill>
                          <a:ln w="0">
                            <a:noFill/>
                          </a:ln>
                        </wps:spPr>
                        <wps:style>
                          <a:lnRef idx="0"/>
                          <a:fillRef idx="0"/>
                          <a:effectRef idx="0"/>
                          <a:fontRef idx="minor"/>
                        </wps:style>
                        <wps:bodyPr/>
                      </wps:wsp>
                      <wps:wsp>
                        <wps:cNvPr id="23" name=""/>
                        <wps:cNvSpPr/>
                        <wps:spPr>
                          <a:xfrm>
                            <a:off x="1706760" y="0"/>
                            <a:ext cx="232920" cy="608400"/>
                          </a:xfrm>
                          <a:custGeom>
                            <a:avLst/>
                            <a:gdLst>
                              <a:gd name="textAreaLeft" fmla="*/ 0 w 132120"/>
                              <a:gd name="textAreaRight" fmla="*/ 132480 w 132120"/>
                              <a:gd name="textAreaTop" fmla="*/ 0 h 344880"/>
                              <a:gd name="textAreaBottom" fmla="*/ 345240 h 344880"/>
                            </a:gdLst>
                            <a:ahLst/>
                            <a:rect l="textAreaLeft" t="textAreaTop" r="textAreaRight" b="textAreaBottom"/>
                            <a:pathLst>
                              <a:path w="234486" h="608748">
                                <a:moveTo>
                                  <a:pt x="234486" y="0"/>
                                </a:moveTo>
                                <a:lnTo>
                                  <a:pt x="234486" y="37630"/>
                                </a:lnTo>
                                <a:lnTo>
                                  <a:pt x="211809" y="40688"/>
                                </a:lnTo>
                                <a:cubicBezTo>
                                  <a:pt x="159677" y="55332"/>
                                  <a:pt x="114910" y="125114"/>
                                  <a:pt x="114910" y="304381"/>
                                </a:cubicBezTo>
                                <a:cubicBezTo>
                                  <a:pt x="114910" y="483625"/>
                                  <a:pt x="159677" y="553413"/>
                                  <a:pt x="211809" y="568060"/>
                                </a:cubicBezTo>
                                <a:lnTo>
                                  <a:pt x="234486" y="571118"/>
                                </a:lnTo>
                                <a:lnTo>
                                  <a:pt x="234486" y="608748"/>
                                </a:lnTo>
                                <a:lnTo>
                                  <a:pt x="183600" y="602804"/>
                                </a:lnTo>
                                <a:cubicBezTo>
                                  <a:pt x="70689" y="575456"/>
                                  <a:pt x="0" y="456555"/>
                                  <a:pt x="0" y="304381"/>
                                </a:cubicBezTo>
                                <a:cubicBezTo>
                                  <a:pt x="0" y="152184"/>
                                  <a:pt x="70689" y="33289"/>
                                  <a:pt x="183600" y="5944"/>
                                </a:cubicBezTo>
                                <a:lnTo>
                                  <a:pt x="234486" y="0"/>
                                </a:lnTo>
                                <a:close/>
                              </a:path>
                            </a:pathLst>
                          </a:custGeom>
                          <a:solidFill>
                            <a:srgbClr val="006d57"/>
                          </a:solidFill>
                          <a:ln w="0">
                            <a:noFill/>
                          </a:ln>
                        </wps:spPr>
                        <wps:style>
                          <a:lnRef idx="0"/>
                          <a:fillRef idx="0"/>
                          <a:effectRef idx="0"/>
                          <a:fontRef idx="minor"/>
                        </wps:style>
                        <wps:bodyPr/>
                      </wps:wsp>
                      <wps:wsp>
                        <wps:cNvPr id="24" name=""/>
                        <wps:cNvSpPr/>
                        <wps:spPr>
                          <a:xfrm>
                            <a:off x="1941840" y="0"/>
                            <a:ext cx="232920" cy="608400"/>
                          </a:xfrm>
                          <a:custGeom>
                            <a:avLst/>
                            <a:gdLst>
                              <a:gd name="textAreaLeft" fmla="*/ 0 w 132120"/>
                              <a:gd name="textAreaRight" fmla="*/ 132480 w 132120"/>
                              <a:gd name="textAreaTop" fmla="*/ 0 h 344880"/>
                              <a:gd name="textAreaBottom" fmla="*/ 345240 h 344880"/>
                            </a:gdLst>
                            <a:ahLst/>
                            <a:rect l="textAreaLeft" t="textAreaTop" r="textAreaRight" b="textAreaBottom"/>
                            <a:pathLst>
                              <a:path w="234499" h="608750">
                                <a:moveTo>
                                  <a:pt x="6" y="0"/>
                                </a:moveTo>
                                <a:cubicBezTo>
                                  <a:pt x="142170" y="0"/>
                                  <a:pt x="234499" y="130442"/>
                                  <a:pt x="234499" y="304381"/>
                                </a:cubicBezTo>
                                <a:cubicBezTo>
                                  <a:pt x="234499" y="478295"/>
                                  <a:pt x="142170" y="608750"/>
                                  <a:pt x="6" y="608750"/>
                                </a:cubicBezTo>
                                <a:lnTo>
                                  <a:pt x="0" y="608749"/>
                                </a:lnTo>
                                <a:lnTo>
                                  <a:pt x="0" y="571119"/>
                                </a:lnTo>
                                <a:lnTo>
                                  <a:pt x="6" y="571119"/>
                                </a:lnTo>
                                <a:cubicBezTo>
                                  <a:pt x="61119" y="571119"/>
                                  <a:pt x="119577" y="509232"/>
                                  <a:pt x="119577" y="304381"/>
                                </a:cubicBezTo>
                                <a:cubicBezTo>
                                  <a:pt x="119577" y="99505"/>
                                  <a:pt x="61119" y="37630"/>
                                  <a:pt x="6" y="37630"/>
                                </a:cubicBezTo>
                                <a:lnTo>
                                  <a:pt x="0" y="37631"/>
                                </a:lnTo>
                                <a:lnTo>
                                  <a:pt x="0" y="1"/>
                                </a:lnTo>
                                <a:lnTo>
                                  <a:pt x="6" y="0"/>
                                </a:lnTo>
                                <a:close/>
                              </a:path>
                            </a:pathLst>
                          </a:custGeom>
                          <a:solidFill>
                            <a:srgbClr val="006d57"/>
                          </a:solidFill>
                          <a:ln w="0">
                            <a:noFill/>
                          </a:ln>
                        </wps:spPr>
                        <wps:style>
                          <a:lnRef idx="0"/>
                          <a:fillRef idx="0"/>
                          <a:effectRef idx="0"/>
                          <a:fontRef idx="minor"/>
                        </wps:style>
                        <wps:bodyPr/>
                      </wps:wsp>
                      <wps:wsp>
                        <wps:cNvPr id="25" name=""/>
                        <wps:cNvSpPr/>
                        <wps:spPr>
                          <a:xfrm>
                            <a:off x="2181240" y="11520"/>
                            <a:ext cx="189360" cy="729000"/>
                          </a:xfrm>
                          <a:custGeom>
                            <a:avLst/>
                            <a:gdLst>
                              <a:gd name="textAreaLeft" fmla="*/ 0 w 107280"/>
                              <a:gd name="textAreaRight" fmla="*/ 107640 w 107280"/>
                              <a:gd name="textAreaTop" fmla="*/ 0 h 413280"/>
                              <a:gd name="textAreaBottom" fmla="*/ 413640 h 413280"/>
                            </a:gdLst>
                            <a:ahLst/>
                            <a:rect l="textAreaLeft" t="textAreaTop" r="textAreaRight" b="textAreaBottom"/>
                            <a:pathLst>
                              <a:path w="190316" h="729158">
                                <a:moveTo>
                                  <a:pt x="81712" y="0"/>
                                </a:moveTo>
                                <a:lnTo>
                                  <a:pt x="190316" y="0"/>
                                </a:lnTo>
                                <a:lnTo>
                                  <a:pt x="190316" y="37630"/>
                                </a:lnTo>
                                <a:lnTo>
                                  <a:pt x="178689" y="37630"/>
                                </a:lnTo>
                                <a:lnTo>
                                  <a:pt x="178689" y="73596"/>
                                </a:lnTo>
                                <a:lnTo>
                                  <a:pt x="178689" y="120421"/>
                                </a:lnTo>
                                <a:cubicBezTo>
                                  <a:pt x="178689" y="288481"/>
                                  <a:pt x="168059" y="434823"/>
                                  <a:pt x="90335" y="547713"/>
                                </a:cubicBezTo>
                                <a:lnTo>
                                  <a:pt x="190316" y="547713"/>
                                </a:lnTo>
                                <a:lnTo>
                                  <a:pt x="190316" y="585330"/>
                                </a:lnTo>
                                <a:lnTo>
                                  <a:pt x="122225" y="585330"/>
                                </a:lnTo>
                                <a:cubicBezTo>
                                  <a:pt x="77724" y="585330"/>
                                  <a:pt x="30556" y="591185"/>
                                  <a:pt x="17932" y="729158"/>
                                </a:cubicBezTo>
                                <a:lnTo>
                                  <a:pt x="0" y="729158"/>
                                </a:lnTo>
                                <a:lnTo>
                                  <a:pt x="4648" y="547713"/>
                                </a:lnTo>
                                <a:lnTo>
                                  <a:pt x="23254" y="547713"/>
                                </a:lnTo>
                                <a:cubicBezTo>
                                  <a:pt x="64440" y="547713"/>
                                  <a:pt x="146139" y="462420"/>
                                  <a:pt x="146139" y="121247"/>
                                </a:cubicBezTo>
                                <a:cubicBezTo>
                                  <a:pt x="146139" y="31776"/>
                                  <a:pt x="135509" y="22581"/>
                                  <a:pt x="108280" y="22581"/>
                                </a:cubicBezTo>
                                <a:lnTo>
                                  <a:pt x="81712" y="22581"/>
                                </a:lnTo>
                                <a:lnTo>
                                  <a:pt x="81712" y="0"/>
                                </a:lnTo>
                                <a:close/>
                              </a:path>
                            </a:pathLst>
                          </a:custGeom>
                          <a:solidFill>
                            <a:srgbClr val="006d57"/>
                          </a:solidFill>
                          <a:ln w="0">
                            <a:noFill/>
                          </a:ln>
                        </wps:spPr>
                        <wps:style>
                          <a:lnRef idx="0"/>
                          <a:fillRef idx="0"/>
                          <a:effectRef idx="0"/>
                          <a:fontRef idx="minor"/>
                        </wps:style>
                        <wps:bodyPr/>
                      </wps:wsp>
                      <wps:wsp>
                        <wps:cNvPr id="26" name=""/>
                        <wps:cNvSpPr/>
                        <wps:spPr>
                          <a:xfrm>
                            <a:off x="2371680" y="11520"/>
                            <a:ext cx="265320" cy="729000"/>
                          </a:xfrm>
                          <a:custGeom>
                            <a:avLst/>
                            <a:gdLst>
                              <a:gd name="textAreaLeft" fmla="*/ 0 w 150480"/>
                              <a:gd name="textAreaRight" fmla="*/ 150840 w 150480"/>
                              <a:gd name="textAreaTop" fmla="*/ 0 h 413280"/>
                              <a:gd name="textAreaBottom" fmla="*/ 413640 h 413280"/>
                            </a:gdLst>
                            <a:ahLst/>
                            <a:rect l="textAreaLeft" t="textAreaTop" r="textAreaRight" b="textAreaBottom"/>
                            <a:pathLst>
                              <a:path w="266719" h="729158">
                                <a:moveTo>
                                  <a:pt x="0" y="0"/>
                                </a:moveTo>
                                <a:lnTo>
                                  <a:pt x="262731" y="0"/>
                                </a:lnTo>
                                <a:lnTo>
                                  <a:pt x="262731" y="22581"/>
                                </a:lnTo>
                                <a:lnTo>
                                  <a:pt x="241484" y="22581"/>
                                </a:lnTo>
                                <a:cubicBezTo>
                                  <a:pt x="225533" y="22581"/>
                                  <a:pt x="202279" y="30112"/>
                                  <a:pt x="202279" y="74422"/>
                                </a:cubicBezTo>
                                <a:lnTo>
                                  <a:pt x="202279" y="518440"/>
                                </a:lnTo>
                                <a:cubicBezTo>
                                  <a:pt x="202279" y="539344"/>
                                  <a:pt x="210255" y="547713"/>
                                  <a:pt x="240150" y="547713"/>
                                </a:cubicBezTo>
                                <a:lnTo>
                                  <a:pt x="266719" y="547713"/>
                                </a:lnTo>
                                <a:lnTo>
                                  <a:pt x="266719" y="729158"/>
                                </a:lnTo>
                                <a:lnTo>
                                  <a:pt x="248787" y="729158"/>
                                </a:lnTo>
                                <a:lnTo>
                                  <a:pt x="248787" y="714108"/>
                                </a:lnTo>
                                <a:cubicBezTo>
                                  <a:pt x="248787" y="678155"/>
                                  <a:pt x="238817" y="585330"/>
                                  <a:pt x="140507" y="585330"/>
                                </a:cubicBezTo>
                                <a:lnTo>
                                  <a:pt x="0" y="585330"/>
                                </a:lnTo>
                                <a:lnTo>
                                  <a:pt x="0" y="547713"/>
                                </a:lnTo>
                                <a:lnTo>
                                  <a:pt x="99981" y="547713"/>
                                </a:lnTo>
                                <a:lnTo>
                                  <a:pt x="99981" y="37630"/>
                                </a:lnTo>
                                <a:lnTo>
                                  <a:pt x="0" y="37630"/>
                                </a:lnTo>
                                <a:lnTo>
                                  <a:pt x="0" y="0"/>
                                </a:lnTo>
                                <a:close/>
                              </a:path>
                            </a:pathLst>
                          </a:custGeom>
                          <a:solidFill>
                            <a:srgbClr val="006d57"/>
                          </a:solidFill>
                          <a:ln w="0">
                            <a:noFill/>
                          </a:ln>
                        </wps:spPr>
                        <wps:style>
                          <a:lnRef idx="0"/>
                          <a:fillRef idx="0"/>
                          <a:effectRef idx="0"/>
                          <a:fontRef idx="minor"/>
                        </wps:style>
                        <wps:bodyPr/>
                      </wps:wsp>
                      <wps:wsp>
                        <wps:cNvPr id="27" name=""/>
                        <wps:cNvSpPr/>
                        <wps:spPr>
                          <a:xfrm>
                            <a:off x="2642760" y="86400"/>
                            <a:ext cx="187200" cy="510480"/>
                          </a:xfrm>
                          <a:custGeom>
                            <a:avLst/>
                            <a:gdLst>
                              <a:gd name="textAreaLeft" fmla="*/ 0 w 106200"/>
                              <a:gd name="textAreaRight" fmla="*/ 106560 w 106200"/>
                              <a:gd name="textAreaTop" fmla="*/ 0 h 289440"/>
                              <a:gd name="textAreaBottom" fmla="*/ 289800 h 289440"/>
                            </a:gdLst>
                            <a:ahLst/>
                            <a:rect l="textAreaLeft" t="textAreaTop" r="textAreaRight" b="textAreaBottom"/>
                            <a:pathLst>
                              <a:path w="188659" h="510942">
                                <a:moveTo>
                                  <a:pt x="188659" y="0"/>
                                </a:moveTo>
                                <a:lnTo>
                                  <a:pt x="188659" y="112576"/>
                                </a:lnTo>
                                <a:lnTo>
                                  <a:pt x="185991" y="104555"/>
                                </a:lnTo>
                                <a:lnTo>
                                  <a:pt x="128207" y="294369"/>
                                </a:lnTo>
                                <a:lnTo>
                                  <a:pt x="188659" y="294369"/>
                                </a:lnTo>
                                <a:lnTo>
                                  <a:pt x="188659" y="331999"/>
                                </a:lnTo>
                                <a:lnTo>
                                  <a:pt x="116243" y="331999"/>
                                </a:lnTo>
                                <a:lnTo>
                                  <a:pt x="89675" y="419794"/>
                                </a:lnTo>
                                <a:cubicBezTo>
                                  <a:pt x="87020" y="429002"/>
                                  <a:pt x="83693" y="439872"/>
                                  <a:pt x="83693" y="453246"/>
                                </a:cubicBezTo>
                                <a:cubicBezTo>
                                  <a:pt x="83693" y="483345"/>
                                  <a:pt x="107607" y="488362"/>
                                  <a:pt x="136842" y="488362"/>
                                </a:cubicBezTo>
                                <a:lnTo>
                                  <a:pt x="139497" y="488362"/>
                                </a:lnTo>
                                <a:lnTo>
                                  <a:pt x="139497" y="510942"/>
                                </a:lnTo>
                                <a:lnTo>
                                  <a:pt x="0" y="510942"/>
                                </a:lnTo>
                                <a:lnTo>
                                  <a:pt x="0" y="488362"/>
                                </a:lnTo>
                                <a:lnTo>
                                  <a:pt x="3975" y="488362"/>
                                </a:lnTo>
                                <a:cubicBezTo>
                                  <a:pt x="28562" y="488362"/>
                                  <a:pt x="41173" y="475827"/>
                                  <a:pt x="59118" y="419794"/>
                                </a:cubicBezTo>
                                <a:lnTo>
                                  <a:pt x="188659" y="0"/>
                                </a:lnTo>
                                <a:close/>
                              </a:path>
                            </a:pathLst>
                          </a:custGeom>
                          <a:solidFill>
                            <a:srgbClr val="006d57"/>
                          </a:solidFill>
                          <a:ln w="0">
                            <a:noFill/>
                          </a:ln>
                        </wps:spPr>
                        <wps:style>
                          <a:lnRef idx="0"/>
                          <a:fillRef idx="0"/>
                          <a:effectRef idx="0"/>
                          <a:fontRef idx="minor"/>
                        </wps:style>
                        <wps:bodyPr/>
                      </wps:wsp>
                      <wps:wsp>
                        <wps:cNvPr id="28" name=""/>
                        <wps:cNvSpPr/>
                        <wps:spPr>
                          <a:xfrm>
                            <a:off x="2831400" y="0"/>
                            <a:ext cx="258480" cy="596880"/>
                          </a:xfrm>
                          <a:custGeom>
                            <a:avLst/>
                            <a:gdLst>
                              <a:gd name="textAreaLeft" fmla="*/ 0 w 146520"/>
                              <a:gd name="textAreaRight" fmla="*/ 146880 w 146520"/>
                              <a:gd name="textAreaTop" fmla="*/ 0 h 338400"/>
                              <a:gd name="textAreaBottom" fmla="*/ 338760 h 338400"/>
                            </a:gdLst>
                            <a:ahLst/>
                            <a:rect l="textAreaLeft" t="textAreaTop" r="textAreaRight" b="textAreaBottom"/>
                            <a:pathLst>
                              <a:path w="258407" h="597040">
                                <a:moveTo>
                                  <a:pt x="26568" y="0"/>
                                </a:moveTo>
                                <a:lnTo>
                                  <a:pt x="41186" y="0"/>
                                </a:lnTo>
                                <a:lnTo>
                                  <a:pt x="218554" y="536004"/>
                                </a:lnTo>
                                <a:cubicBezTo>
                                  <a:pt x="225857" y="558571"/>
                                  <a:pt x="235826" y="574460"/>
                                  <a:pt x="256425" y="574460"/>
                                </a:cubicBezTo>
                                <a:lnTo>
                                  <a:pt x="258407" y="574460"/>
                                </a:lnTo>
                                <a:lnTo>
                                  <a:pt x="258407" y="597040"/>
                                </a:lnTo>
                                <a:lnTo>
                                  <a:pt x="47168" y="597040"/>
                                </a:lnTo>
                                <a:lnTo>
                                  <a:pt x="47168" y="574460"/>
                                </a:lnTo>
                                <a:lnTo>
                                  <a:pt x="66434" y="574460"/>
                                </a:lnTo>
                                <a:cubicBezTo>
                                  <a:pt x="90348" y="574460"/>
                                  <a:pt x="108941" y="568605"/>
                                  <a:pt x="108941" y="542684"/>
                                </a:cubicBezTo>
                                <a:cubicBezTo>
                                  <a:pt x="108941" y="538505"/>
                                  <a:pt x="107620" y="525132"/>
                                  <a:pt x="105626" y="520954"/>
                                </a:cubicBezTo>
                                <a:lnTo>
                                  <a:pt x="72403" y="418097"/>
                                </a:lnTo>
                                <a:lnTo>
                                  <a:pt x="0" y="418097"/>
                                </a:lnTo>
                                <a:lnTo>
                                  <a:pt x="0" y="380467"/>
                                </a:lnTo>
                                <a:lnTo>
                                  <a:pt x="60452" y="380467"/>
                                </a:lnTo>
                                <a:lnTo>
                                  <a:pt x="0" y="198674"/>
                                </a:lnTo>
                                <a:lnTo>
                                  <a:pt x="0" y="86098"/>
                                </a:lnTo>
                                <a:lnTo>
                                  <a:pt x="26568" y="0"/>
                                </a:lnTo>
                                <a:close/>
                              </a:path>
                            </a:pathLst>
                          </a:custGeom>
                          <a:solidFill>
                            <a:srgbClr val="006d57"/>
                          </a:solidFill>
                          <a:ln w="0">
                            <a:noFill/>
                          </a:ln>
                        </wps:spPr>
                        <wps:style>
                          <a:lnRef idx="0"/>
                          <a:fillRef idx="0"/>
                          <a:effectRef idx="0"/>
                          <a:fontRef idx="minor"/>
                        </wps:style>
                        <wps:bodyPr/>
                      </wps:wsp>
                      <wps:wsp>
                        <wps:cNvPr id="29" name=""/>
                        <wps:cNvSpPr/>
                        <wps:spPr>
                          <a:xfrm>
                            <a:off x="3095640" y="11520"/>
                            <a:ext cx="221760" cy="585000"/>
                          </a:xfrm>
                          <a:custGeom>
                            <a:avLst/>
                            <a:gdLst>
                              <a:gd name="textAreaLeft" fmla="*/ 0 w 125640"/>
                              <a:gd name="textAreaRight" fmla="*/ 126000 w 125640"/>
                              <a:gd name="textAreaTop" fmla="*/ 0 h 331560"/>
                              <a:gd name="textAreaBottom" fmla="*/ 331920 h 331560"/>
                            </a:gdLst>
                            <a:ahLst/>
                            <a:rect l="textAreaLeft" t="textAreaTop" r="textAreaRight" b="textAreaBottom"/>
                            <a:pathLst>
                              <a:path w="223209" h="585331">
                                <a:moveTo>
                                  <a:pt x="0" y="0"/>
                                </a:moveTo>
                                <a:lnTo>
                                  <a:pt x="223209" y="0"/>
                                </a:lnTo>
                                <a:lnTo>
                                  <a:pt x="223209" y="39494"/>
                                </a:lnTo>
                                <a:lnTo>
                                  <a:pt x="195300" y="37630"/>
                                </a:lnTo>
                                <a:lnTo>
                                  <a:pt x="162751" y="37630"/>
                                </a:lnTo>
                                <a:lnTo>
                                  <a:pt x="162751" y="273431"/>
                                </a:lnTo>
                                <a:cubicBezTo>
                                  <a:pt x="172720" y="276784"/>
                                  <a:pt x="182677" y="278448"/>
                                  <a:pt x="193307" y="278448"/>
                                </a:cubicBezTo>
                                <a:cubicBezTo>
                                  <a:pt x="202276" y="278448"/>
                                  <a:pt x="212408" y="277873"/>
                                  <a:pt x="222561" y="275169"/>
                                </a:cubicBezTo>
                                <a:lnTo>
                                  <a:pt x="223209" y="274919"/>
                                </a:lnTo>
                                <a:lnTo>
                                  <a:pt x="223209" y="313522"/>
                                </a:lnTo>
                                <a:lnTo>
                                  <a:pt x="211912" y="314414"/>
                                </a:lnTo>
                                <a:cubicBezTo>
                                  <a:pt x="195300" y="314414"/>
                                  <a:pt x="179362" y="313576"/>
                                  <a:pt x="162751" y="311900"/>
                                </a:cubicBezTo>
                                <a:lnTo>
                                  <a:pt x="162751" y="510908"/>
                                </a:lnTo>
                                <a:cubicBezTo>
                                  <a:pt x="162751" y="555232"/>
                                  <a:pt x="186004" y="562750"/>
                                  <a:pt x="201956" y="562750"/>
                                </a:cubicBezTo>
                                <a:lnTo>
                                  <a:pt x="223209" y="562750"/>
                                </a:lnTo>
                                <a:lnTo>
                                  <a:pt x="223209" y="585331"/>
                                </a:lnTo>
                                <a:lnTo>
                                  <a:pt x="0" y="585331"/>
                                </a:lnTo>
                                <a:lnTo>
                                  <a:pt x="0" y="562750"/>
                                </a:lnTo>
                                <a:lnTo>
                                  <a:pt x="21247" y="562750"/>
                                </a:lnTo>
                                <a:cubicBezTo>
                                  <a:pt x="37199" y="562750"/>
                                  <a:pt x="60452" y="555232"/>
                                  <a:pt x="60452" y="510908"/>
                                </a:cubicBezTo>
                                <a:lnTo>
                                  <a:pt x="60452" y="74423"/>
                                </a:lnTo>
                                <a:cubicBezTo>
                                  <a:pt x="60452" y="30100"/>
                                  <a:pt x="37199" y="22581"/>
                                  <a:pt x="21247" y="22581"/>
                                </a:cubicBezTo>
                                <a:lnTo>
                                  <a:pt x="0" y="22581"/>
                                </a:lnTo>
                                <a:lnTo>
                                  <a:pt x="0" y="0"/>
                                </a:lnTo>
                                <a:close/>
                              </a:path>
                            </a:pathLst>
                          </a:custGeom>
                          <a:solidFill>
                            <a:srgbClr val="006d57"/>
                          </a:solidFill>
                          <a:ln w="0">
                            <a:noFill/>
                          </a:ln>
                        </wps:spPr>
                        <wps:style>
                          <a:lnRef idx="0"/>
                          <a:fillRef idx="0"/>
                          <a:effectRef idx="0"/>
                          <a:fontRef idx="minor"/>
                        </wps:style>
                        <wps:bodyPr/>
                      </wps:wsp>
                      <wps:wsp>
                        <wps:cNvPr id="30" name=""/>
                        <wps:cNvSpPr/>
                        <wps:spPr>
                          <a:xfrm>
                            <a:off x="3318480" y="575280"/>
                            <a:ext cx="7560" cy="21600"/>
                          </a:xfrm>
                          <a:custGeom>
                            <a:avLst/>
                            <a:gdLst>
                              <a:gd name="textAreaLeft" fmla="*/ 0 w 4320"/>
                              <a:gd name="textAreaRight" fmla="*/ 4680 w 4320"/>
                              <a:gd name="textAreaTop" fmla="*/ 0 h 12240"/>
                              <a:gd name="textAreaBottom" fmla="*/ 12600 h 12240"/>
                            </a:gdLst>
                            <a:ahLst/>
                            <a:rect l="textAreaLeft" t="textAreaTop" r="textAreaRight" b="textAreaBottom"/>
                            <a:pathLst>
                              <a:path w="9144" h="22581">
                                <a:moveTo>
                                  <a:pt x="0" y="0"/>
                                </a:moveTo>
                                <a:lnTo>
                                  <a:pt x="9144" y="0"/>
                                </a:lnTo>
                                <a:lnTo>
                                  <a:pt x="9144" y="22581"/>
                                </a:lnTo>
                                <a:lnTo>
                                  <a:pt x="0" y="22581"/>
                                </a:lnTo>
                                <a:lnTo>
                                  <a:pt x="0" y="0"/>
                                </a:lnTo>
                              </a:path>
                            </a:pathLst>
                          </a:custGeom>
                          <a:solidFill>
                            <a:srgbClr val="006d57"/>
                          </a:solidFill>
                          <a:ln w="0">
                            <a:noFill/>
                          </a:ln>
                        </wps:spPr>
                        <wps:style>
                          <a:lnRef idx="0"/>
                          <a:fillRef idx="0"/>
                          <a:effectRef idx="0"/>
                          <a:fontRef idx="minor"/>
                        </wps:style>
                        <wps:bodyPr/>
                      </wps:wsp>
                      <wps:wsp>
                        <wps:cNvPr id="31" name=""/>
                        <wps:cNvSpPr/>
                        <wps:spPr>
                          <a:xfrm>
                            <a:off x="3318480" y="11520"/>
                            <a:ext cx="168120" cy="311760"/>
                          </a:xfrm>
                          <a:custGeom>
                            <a:avLst/>
                            <a:gdLst>
                              <a:gd name="textAreaLeft" fmla="*/ 0 w 95400"/>
                              <a:gd name="textAreaRight" fmla="*/ 95760 w 95400"/>
                              <a:gd name="textAreaTop" fmla="*/ 0 h 176760"/>
                              <a:gd name="textAreaBottom" fmla="*/ 177120 h 176760"/>
                            </a:gdLst>
                            <a:ahLst/>
                            <a:rect l="textAreaLeft" t="textAreaTop" r="textAreaRight" b="textAreaBottom"/>
                            <a:pathLst>
                              <a:path w="169399" h="313522">
                                <a:moveTo>
                                  <a:pt x="0" y="0"/>
                                </a:moveTo>
                                <a:lnTo>
                                  <a:pt x="12617" y="0"/>
                                </a:lnTo>
                                <a:cubicBezTo>
                                  <a:pt x="48495" y="0"/>
                                  <a:pt x="169399" y="12548"/>
                                  <a:pt x="169399" y="151347"/>
                                </a:cubicBezTo>
                                <a:cubicBezTo>
                                  <a:pt x="169399" y="215733"/>
                                  <a:pt x="144983" y="292292"/>
                                  <a:pt x="39191" y="310425"/>
                                </a:cubicBezTo>
                                <a:lnTo>
                                  <a:pt x="0" y="313522"/>
                                </a:lnTo>
                                <a:lnTo>
                                  <a:pt x="0" y="274919"/>
                                </a:lnTo>
                                <a:lnTo>
                                  <a:pt x="14455" y="269321"/>
                                </a:lnTo>
                                <a:cubicBezTo>
                                  <a:pt x="39176" y="256264"/>
                                  <a:pt x="60458" y="225038"/>
                                  <a:pt x="60458" y="151347"/>
                                </a:cubicBezTo>
                                <a:cubicBezTo>
                                  <a:pt x="60458" y="66688"/>
                                  <a:pt x="30183" y="45052"/>
                                  <a:pt x="472" y="39525"/>
                                </a:cubicBezTo>
                                <a:lnTo>
                                  <a:pt x="0" y="39494"/>
                                </a:lnTo>
                                <a:lnTo>
                                  <a:pt x="0" y="0"/>
                                </a:lnTo>
                                <a:close/>
                              </a:path>
                            </a:pathLst>
                          </a:custGeom>
                          <a:solidFill>
                            <a:srgbClr val="006d57"/>
                          </a:solidFill>
                          <a:ln w="0">
                            <a:noFill/>
                          </a:ln>
                        </wps:spPr>
                        <wps:style>
                          <a:lnRef idx="0"/>
                          <a:fillRef idx="0"/>
                          <a:effectRef idx="0"/>
                          <a:fontRef idx="minor"/>
                        </wps:style>
                        <wps:bodyPr/>
                      </wps:wsp>
                      <wps:wsp>
                        <wps:cNvPr id="32" name=""/>
                        <wps:cNvSpPr/>
                        <wps:spPr>
                          <a:xfrm>
                            <a:off x="3523680" y="11520"/>
                            <a:ext cx="498960" cy="585000"/>
                          </a:xfrm>
                          <a:custGeom>
                            <a:avLst/>
                            <a:gdLst>
                              <a:gd name="textAreaLeft" fmla="*/ 0 w 282960"/>
                              <a:gd name="textAreaRight" fmla="*/ 283320 w 282960"/>
                              <a:gd name="textAreaTop" fmla="*/ 0 h 331560"/>
                              <a:gd name="textAreaBottom" fmla="*/ 331920 h 331560"/>
                            </a:gdLst>
                            <a:ahLst/>
                            <a:rect l="textAreaLeft" t="textAreaTop" r="textAreaRight" b="textAreaBottom"/>
                            <a:pathLst>
                              <a:path w="500215" h="585330">
                                <a:moveTo>
                                  <a:pt x="0" y="0"/>
                                </a:moveTo>
                                <a:lnTo>
                                  <a:pt x="223215" y="0"/>
                                </a:lnTo>
                                <a:lnTo>
                                  <a:pt x="223215" y="22581"/>
                                </a:lnTo>
                                <a:lnTo>
                                  <a:pt x="201955" y="22581"/>
                                </a:lnTo>
                                <a:cubicBezTo>
                                  <a:pt x="186004" y="22581"/>
                                  <a:pt x="162751" y="30112"/>
                                  <a:pt x="162751" y="74422"/>
                                </a:cubicBezTo>
                                <a:lnTo>
                                  <a:pt x="162751" y="255880"/>
                                </a:lnTo>
                                <a:lnTo>
                                  <a:pt x="337464" y="255880"/>
                                </a:lnTo>
                                <a:lnTo>
                                  <a:pt x="337464" y="74422"/>
                                </a:lnTo>
                                <a:cubicBezTo>
                                  <a:pt x="337464" y="30112"/>
                                  <a:pt x="314223" y="22581"/>
                                  <a:pt x="298272" y="22581"/>
                                </a:cubicBezTo>
                                <a:lnTo>
                                  <a:pt x="277012" y="22581"/>
                                </a:lnTo>
                                <a:lnTo>
                                  <a:pt x="277012" y="0"/>
                                </a:lnTo>
                                <a:lnTo>
                                  <a:pt x="499567" y="0"/>
                                </a:lnTo>
                                <a:lnTo>
                                  <a:pt x="499567" y="22581"/>
                                </a:lnTo>
                                <a:lnTo>
                                  <a:pt x="478307" y="22581"/>
                                </a:lnTo>
                                <a:cubicBezTo>
                                  <a:pt x="465684" y="22581"/>
                                  <a:pt x="439775" y="27598"/>
                                  <a:pt x="439775" y="74422"/>
                                </a:cubicBezTo>
                                <a:lnTo>
                                  <a:pt x="439775" y="510921"/>
                                </a:lnTo>
                                <a:cubicBezTo>
                                  <a:pt x="439775" y="555231"/>
                                  <a:pt x="463029" y="562763"/>
                                  <a:pt x="478968" y="562763"/>
                                </a:cubicBezTo>
                                <a:lnTo>
                                  <a:pt x="500215" y="562763"/>
                                </a:lnTo>
                                <a:lnTo>
                                  <a:pt x="500215" y="585330"/>
                                </a:lnTo>
                                <a:lnTo>
                                  <a:pt x="277012" y="585330"/>
                                </a:lnTo>
                                <a:lnTo>
                                  <a:pt x="277012" y="562763"/>
                                </a:lnTo>
                                <a:lnTo>
                                  <a:pt x="298272" y="562763"/>
                                </a:lnTo>
                                <a:cubicBezTo>
                                  <a:pt x="314223" y="562763"/>
                                  <a:pt x="337464" y="555231"/>
                                  <a:pt x="337464" y="510921"/>
                                </a:cubicBezTo>
                                <a:lnTo>
                                  <a:pt x="337464" y="293510"/>
                                </a:lnTo>
                                <a:lnTo>
                                  <a:pt x="162751" y="293510"/>
                                </a:lnTo>
                                <a:lnTo>
                                  <a:pt x="162751" y="510921"/>
                                </a:lnTo>
                                <a:cubicBezTo>
                                  <a:pt x="162751" y="555231"/>
                                  <a:pt x="186004" y="562763"/>
                                  <a:pt x="201955" y="562763"/>
                                </a:cubicBezTo>
                                <a:lnTo>
                                  <a:pt x="223215" y="562763"/>
                                </a:lnTo>
                                <a:lnTo>
                                  <a:pt x="223215" y="585330"/>
                                </a:lnTo>
                                <a:lnTo>
                                  <a:pt x="0" y="585330"/>
                                </a:lnTo>
                                <a:lnTo>
                                  <a:pt x="0" y="562763"/>
                                </a:lnTo>
                                <a:lnTo>
                                  <a:pt x="21260" y="562763"/>
                                </a:lnTo>
                                <a:cubicBezTo>
                                  <a:pt x="37198" y="562763"/>
                                  <a:pt x="60452" y="555231"/>
                                  <a:pt x="60452" y="510921"/>
                                </a:cubicBezTo>
                                <a:lnTo>
                                  <a:pt x="60452" y="74422"/>
                                </a:lnTo>
                                <a:cubicBezTo>
                                  <a:pt x="60452" y="30112"/>
                                  <a:pt x="37198" y="22581"/>
                                  <a:pt x="21260" y="22581"/>
                                </a:cubicBezTo>
                                <a:lnTo>
                                  <a:pt x="0" y="22581"/>
                                </a:lnTo>
                                <a:lnTo>
                                  <a:pt x="0" y="0"/>
                                </a:lnTo>
                                <a:close/>
                              </a:path>
                            </a:pathLst>
                          </a:custGeom>
                          <a:solidFill>
                            <a:srgbClr val="006d57"/>
                          </a:solidFill>
                          <a:ln w="0">
                            <a:noFill/>
                          </a:ln>
                        </wps:spPr>
                        <wps:style>
                          <a:lnRef idx="0"/>
                          <a:fillRef idx="0"/>
                          <a:effectRef idx="0"/>
                          <a:fontRef idx="minor"/>
                        </wps:style>
                        <wps:bodyPr/>
                      </wps:wsp>
                      <wps:wsp>
                        <wps:cNvPr id="33" name=""/>
                        <wps:cNvSpPr/>
                        <wps:spPr>
                          <a:xfrm>
                            <a:off x="4071600" y="0"/>
                            <a:ext cx="232920" cy="608400"/>
                          </a:xfrm>
                          <a:custGeom>
                            <a:avLst/>
                            <a:gdLst>
                              <a:gd name="textAreaLeft" fmla="*/ 0 w 132120"/>
                              <a:gd name="textAreaRight" fmla="*/ 132480 w 132120"/>
                              <a:gd name="textAreaTop" fmla="*/ 0 h 344880"/>
                              <a:gd name="textAreaBottom" fmla="*/ 345240 h 344880"/>
                            </a:gdLst>
                            <a:ahLst/>
                            <a:rect l="textAreaLeft" t="textAreaTop" r="textAreaRight" b="textAreaBottom"/>
                            <a:pathLst>
                              <a:path w="234499" h="608750">
                                <a:moveTo>
                                  <a:pt x="234493" y="0"/>
                                </a:moveTo>
                                <a:lnTo>
                                  <a:pt x="234499" y="1"/>
                                </a:lnTo>
                                <a:lnTo>
                                  <a:pt x="234499" y="37631"/>
                                </a:lnTo>
                                <a:lnTo>
                                  <a:pt x="234493" y="37630"/>
                                </a:lnTo>
                                <a:cubicBezTo>
                                  <a:pt x="173380" y="37630"/>
                                  <a:pt x="114922" y="99505"/>
                                  <a:pt x="114922" y="304381"/>
                                </a:cubicBezTo>
                                <a:cubicBezTo>
                                  <a:pt x="114922" y="509232"/>
                                  <a:pt x="173380" y="571119"/>
                                  <a:pt x="234493" y="571119"/>
                                </a:cubicBezTo>
                                <a:lnTo>
                                  <a:pt x="234499" y="571119"/>
                                </a:lnTo>
                                <a:lnTo>
                                  <a:pt x="234499" y="608749"/>
                                </a:lnTo>
                                <a:lnTo>
                                  <a:pt x="234493" y="608750"/>
                                </a:lnTo>
                                <a:cubicBezTo>
                                  <a:pt x="92342" y="608750"/>
                                  <a:pt x="0" y="478295"/>
                                  <a:pt x="0" y="304381"/>
                                </a:cubicBezTo>
                                <a:cubicBezTo>
                                  <a:pt x="0" y="130442"/>
                                  <a:pt x="92342" y="0"/>
                                  <a:pt x="234493" y="0"/>
                                </a:cubicBezTo>
                                <a:close/>
                              </a:path>
                            </a:pathLst>
                          </a:custGeom>
                          <a:solidFill>
                            <a:srgbClr val="006d57"/>
                          </a:solidFill>
                          <a:ln w="0">
                            <a:noFill/>
                          </a:ln>
                        </wps:spPr>
                        <wps:style>
                          <a:lnRef idx="0"/>
                          <a:fillRef idx="0"/>
                          <a:effectRef idx="0"/>
                          <a:fontRef idx="minor"/>
                        </wps:style>
                        <wps:bodyPr/>
                      </wps:wsp>
                      <wps:wsp>
                        <wps:cNvPr id="34" name=""/>
                        <wps:cNvSpPr/>
                        <wps:spPr>
                          <a:xfrm>
                            <a:off x="4305960" y="0"/>
                            <a:ext cx="232920" cy="608400"/>
                          </a:xfrm>
                          <a:custGeom>
                            <a:avLst/>
                            <a:gdLst>
                              <a:gd name="textAreaLeft" fmla="*/ 0 w 132120"/>
                              <a:gd name="textAreaRight" fmla="*/ 132480 w 132120"/>
                              <a:gd name="textAreaTop" fmla="*/ 0 h 344880"/>
                              <a:gd name="textAreaBottom" fmla="*/ 345240 h 344880"/>
                            </a:gdLst>
                            <a:ahLst/>
                            <a:rect l="textAreaLeft" t="textAreaTop" r="textAreaRight" b="textAreaBottom"/>
                            <a:pathLst>
                              <a:path w="234499" h="608748">
                                <a:moveTo>
                                  <a:pt x="0" y="0"/>
                                </a:moveTo>
                                <a:lnTo>
                                  <a:pt x="50887" y="5944"/>
                                </a:lnTo>
                                <a:cubicBezTo>
                                  <a:pt x="163800" y="33289"/>
                                  <a:pt x="234499" y="152184"/>
                                  <a:pt x="234499" y="304381"/>
                                </a:cubicBezTo>
                                <a:cubicBezTo>
                                  <a:pt x="234499" y="456555"/>
                                  <a:pt x="163800" y="575456"/>
                                  <a:pt x="50887" y="602804"/>
                                </a:cubicBezTo>
                                <a:lnTo>
                                  <a:pt x="0" y="608748"/>
                                </a:lnTo>
                                <a:lnTo>
                                  <a:pt x="0" y="571118"/>
                                </a:lnTo>
                                <a:lnTo>
                                  <a:pt x="22678" y="568060"/>
                                </a:lnTo>
                                <a:cubicBezTo>
                                  <a:pt x="74811" y="553413"/>
                                  <a:pt x="119577" y="483625"/>
                                  <a:pt x="119577" y="304381"/>
                                </a:cubicBezTo>
                                <a:cubicBezTo>
                                  <a:pt x="119577" y="125114"/>
                                  <a:pt x="74811" y="55332"/>
                                  <a:pt x="22678" y="40688"/>
                                </a:cubicBezTo>
                                <a:lnTo>
                                  <a:pt x="0" y="37630"/>
                                </a:lnTo>
                                <a:lnTo>
                                  <a:pt x="0" y="0"/>
                                </a:lnTo>
                                <a:close/>
                              </a:path>
                            </a:pathLst>
                          </a:custGeom>
                          <a:solidFill>
                            <a:srgbClr val="006d57"/>
                          </a:solidFill>
                          <a:ln w="0">
                            <a:noFill/>
                          </a:ln>
                        </wps:spPr>
                        <wps:style>
                          <a:lnRef idx="0"/>
                          <a:fillRef idx="0"/>
                          <a:effectRef idx="0"/>
                          <a:fontRef idx="minor"/>
                        </wps:style>
                        <wps:bodyPr/>
                      </wps:wsp>
                      <wps:wsp>
                        <wps:cNvPr id="35" name=""/>
                        <wps:cNvSpPr/>
                        <wps:spPr>
                          <a:xfrm>
                            <a:off x="4589280" y="0"/>
                            <a:ext cx="419760" cy="608400"/>
                          </a:xfrm>
                          <a:custGeom>
                            <a:avLst/>
                            <a:gdLst>
                              <a:gd name="textAreaLeft" fmla="*/ 0 w 237960"/>
                              <a:gd name="textAreaRight" fmla="*/ 238320 w 237960"/>
                              <a:gd name="textAreaTop" fmla="*/ 0 h 344880"/>
                              <a:gd name="textAreaBottom" fmla="*/ 345240 h 344880"/>
                            </a:gdLst>
                            <a:ahLst/>
                            <a:rect l="textAreaLeft" t="textAreaTop" r="textAreaRight" b="textAreaBottom"/>
                            <a:pathLst>
                              <a:path w="421158" h="608750">
                                <a:moveTo>
                                  <a:pt x="232499" y="0"/>
                                </a:moveTo>
                                <a:cubicBezTo>
                                  <a:pt x="259068" y="0"/>
                                  <a:pt x="284315" y="5855"/>
                                  <a:pt x="307556" y="16726"/>
                                </a:cubicBezTo>
                                <a:cubicBezTo>
                                  <a:pt x="336118" y="30099"/>
                                  <a:pt x="346761" y="39294"/>
                                  <a:pt x="359372" y="39294"/>
                                </a:cubicBezTo>
                                <a:cubicBezTo>
                                  <a:pt x="377305" y="39294"/>
                                  <a:pt x="380632" y="22581"/>
                                  <a:pt x="385280" y="0"/>
                                </a:cubicBezTo>
                                <a:lnTo>
                                  <a:pt x="404546" y="0"/>
                                </a:lnTo>
                                <a:lnTo>
                                  <a:pt x="404546" y="199847"/>
                                </a:lnTo>
                                <a:lnTo>
                                  <a:pt x="385280" y="199847"/>
                                </a:lnTo>
                                <a:cubicBezTo>
                                  <a:pt x="376656" y="108700"/>
                                  <a:pt x="316205" y="42647"/>
                                  <a:pt x="255740" y="42647"/>
                                </a:cubicBezTo>
                                <a:cubicBezTo>
                                  <a:pt x="203937" y="42647"/>
                                  <a:pt x="115583" y="78601"/>
                                  <a:pt x="115583" y="305207"/>
                                </a:cubicBezTo>
                                <a:cubicBezTo>
                                  <a:pt x="115583" y="358725"/>
                                  <a:pt x="120891" y="562750"/>
                                  <a:pt x="261061" y="562750"/>
                                </a:cubicBezTo>
                                <a:cubicBezTo>
                                  <a:pt x="313538" y="562750"/>
                                  <a:pt x="359372" y="530137"/>
                                  <a:pt x="401231" y="436487"/>
                                </a:cubicBezTo>
                                <a:lnTo>
                                  <a:pt x="421158" y="450698"/>
                                </a:lnTo>
                                <a:cubicBezTo>
                                  <a:pt x="366687" y="587846"/>
                                  <a:pt x="287630" y="608750"/>
                                  <a:pt x="236487" y="608750"/>
                                </a:cubicBezTo>
                                <a:cubicBezTo>
                                  <a:pt x="98311" y="608750"/>
                                  <a:pt x="0" y="478295"/>
                                  <a:pt x="0" y="305207"/>
                                </a:cubicBezTo>
                                <a:cubicBezTo>
                                  <a:pt x="0" y="133795"/>
                                  <a:pt x="91669" y="0"/>
                                  <a:pt x="232499" y="0"/>
                                </a:cubicBezTo>
                                <a:close/>
                              </a:path>
                            </a:pathLst>
                          </a:custGeom>
                          <a:solidFill>
                            <a:srgbClr val="006d57"/>
                          </a:solidFill>
                          <a:ln w="0">
                            <a:noFill/>
                          </a:ln>
                        </wps:spPr>
                        <wps:style>
                          <a:lnRef idx="0"/>
                          <a:fillRef idx="0"/>
                          <a:effectRef idx="0"/>
                          <a:fontRef idx="minor"/>
                        </wps:style>
                        <wps:bodyPr/>
                      </wps:wsp>
                      <wps:wsp>
                        <wps:cNvPr id="36" name=""/>
                        <wps:cNvSpPr/>
                        <wps:spPr>
                          <a:xfrm>
                            <a:off x="5036760" y="11520"/>
                            <a:ext cx="394200" cy="585000"/>
                          </a:xfrm>
                          <a:custGeom>
                            <a:avLst/>
                            <a:gdLst>
                              <a:gd name="textAreaLeft" fmla="*/ 0 w 223560"/>
                              <a:gd name="textAreaRight" fmla="*/ 223920 w 223560"/>
                              <a:gd name="textAreaTop" fmla="*/ 0 h 331560"/>
                              <a:gd name="textAreaBottom" fmla="*/ 331920 h 331560"/>
                            </a:gdLst>
                            <a:ahLst/>
                            <a:rect l="textAreaLeft" t="textAreaTop" r="textAreaRight" b="textAreaBottom"/>
                            <a:pathLst>
                              <a:path w="395922" h="585330">
                                <a:moveTo>
                                  <a:pt x="0" y="0"/>
                                </a:moveTo>
                                <a:lnTo>
                                  <a:pt x="395922" y="0"/>
                                </a:lnTo>
                                <a:lnTo>
                                  <a:pt x="395922" y="165557"/>
                                </a:lnTo>
                                <a:lnTo>
                                  <a:pt x="377977" y="165557"/>
                                </a:lnTo>
                                <a:cubicBezTo>
                                  <a:pt x="364045" y="38456"/>
                                  <a:pt x="312877" y="37617"/>
                                  <a:pt x="268376" y="37617"/>
                                </a:cubicBezTo>
                                <a:lnTo>
                                  <a:pt x="249110" y="37617"/>
                                </a:lnTo>
                                <a:lnTo>
                                  <a:pt x="249110" y="510908"/>
                                </a:lnTo>
                                <a:cubicBezTo>
                                  <a:pt x="249110" y="555231"/>
                                  <a:pt x="272364" y="562749"/>
                                  <a:pt x="288303" y="562749"/>
                                </a:cubicBezTo>
                                <a:lnTo>
                                  <a:pt x="314211" y="562749"/>
                                </a:lnTo>
                                <a:lnTo>
                                  <a:pt x="314211" y="585330"/>
                                </a:lnTo>
                                <a:lnTo>
                                  <a:pt x="81699" y="585330"/>
                                </a:lnTo>
                                <a:lnTo>
                                  <a:pt x="81699" y="562749"/>
                                </a:lnTo>
                                <a:lnTo>
                                  <a:pt x="107607" y="562749"/>
                                </a:lnTo>
                                <a:cubicBezTo>
                                  <a:pt x="123558" y="562749"/>
                                  <a:pt x="146812" y="555231"/>
                                  <a:pt x="146812" y="510908"/>
                                </a:cubicBezTo>
                                <a:lnTo>
                                  <a:pt x="146812" y="37617"/>
                                </a:lnTo>
                                <a:lnTo>
                                  <a:pt x="127546" y="37617"/>
                                </a:lnTo>
                                <a:cubicBezTo>
                                  <a:pt x="83706" y="37617"/>
                                  <a:pt x="30556" y="38456"/>
                                  <a:pt x="17932" y="165557"/>
                                </a:cubicBezTo>
                                <a:lnTo>
                                  <a:pt x="0" y="165557"/>
                                </a:lnTo>
                                <a:lnTo>
                                  <a:pt x="0" y="0"/>
                                </a:lnTo>
                                <a:close/>
                              </a:path>
                            </a:pathLst>
                          </a:custGeom>
                          <a:solidFill>
                            <a:srgbClr val="006d57"/>
                          </a:solidFill>
                          <a:ln w="0">
                            <a:noFill/>
                          </a:ln>
                        </wps:spPr>
                        <wps:style>
                          <a:lnRef idx="0"/>
                          <a:fillRef idx="0"/>
                          <a:effectRef idx="0"/>
                          <a:fontRef idx="minor"/>
                        </wps:style>
                        <wps:bodyPr/>
                      </wps:wsp>
                      <wps:wsp>
                        <wps:cNvPr id="37" name=""/>
                        <wps:cNvSpPr/>
                        <wps:spPr>
                          <a:xfrm>
                            <a:off x="5464080" y="11520"/>
                            <a:ext cx="224640" cy="585000"/>
                          </a:xfrm>
                          <a:custGeom>
                            <a:avLst/>
                            <a:gdLst>
                              <a:gd name="textAreaLeft" fmla="*/ 0 w 127440"/>
                              <a:gd name="textAreaRight" fmla="*/ 127800 w 127440"/>
                              <a:gd name="textAreaTop" fmla="*/ 0 h 331560"/>
                              <a:gd name="textAreaBottom" fmla="*/ 331920 h 331560"/>
                            </a:gdLst>
                            <a:ahLst/>
                            <a:rect l="textAreaLeft" t="textAreaTop" r="textAreaRight" b="textAreaBottom"/>
                            <a:pathLst>
                              <a:path w="226181" h="585330">
                                <a:moveTo>
                                  <a:pt x="0" y="0"/>
                                </a:moveTo>
                                <a:lnTo>
                                  <a:pt x="223190" y="0"/>
                                </a:lnTo>
                                <a:lnTo>
                                  <a:pt x="223190" y="22568"/>
                                </a:lnTo>
                                <a:lnTo>
                                  <a:pt x="201930" y="22568"/>
                                </a:lnTo>
                                <a:cubicBezTo>
                                  <a:pt x="185991" y="22568"/>
                                  <a:pt x="162738" y="30099"/>
                                  <a:pt x="162738" y="74409"/>
                                </a:cubicBezTo>
                                <a:lnTo>
                                  <a:pt x="162738" y="254203"/>
                                </a:lnTo>
                                <a:cubicBezTo>
                                  <a:pt x="183337" y="250851"/>
                                  <a:pt x="200597" y="250851"/>
                                  <a:pt x="223850" y="250851"/>
                                </a:cubicBezTo>
                                <a:lnTo>
                                  <a:pt x="226181" y="251067"/>
                                </a:lnTo>
                                <a:lnTo>
                                  <a:pt x="226181" y="299455"/>
                                </a:lnTo>
                                <a:lnTo>
                                  <a:pt x="218718" y="296340"/>
                                </a:lnTo>
                                <a:cubicBezTo>
                                  <a:pt x="207663" y="292930"/>
                                  <a:pt x="197116" y="291833"/>
                                  <a:pt x="188645" y="291833"/>
                                </a:cubicBezTo>
                                <a:cubicBezTo>
                                  <a:pt x="180010" y="291833"/>
                                  <a:pt x="171387" y="292671"/>
                                  <a:pt x="162738" y="294335"/>
                                </a:cubicBezTo>
                                <a:lnTo>
                                  <a:pt x="162738" y="490842"/>
                                </a:lnTo>
                                <a:cubicBezTo>
                                  <a:pt x="162738" y="545199"/>
                                  <a:pt x="191313" y="547700"/>
                                  <a:pt x="202603" y="547700"/>
                                </a:cubicBezTo>
                                <a:lnTo>
                                  <a:pt x="226181" y="543014"/>
                                </a:lnTo>
                                <a:lnTo>
                                  <a:pt x="226181" y="585036"/>
                                </a:lnTo>
                                <a:lnTo>
                                  <a:pt x="206578" y="585330"/>
                                </a:lnTo>
                                <a:lnTo>
                                  <a:pt x="0" y="585330"/>
                                </a:lnTo>
                                <a:lnTo>
                                  <a:pt x="0" y="562749"/>
                                </a:lnTo>
                                <a:lnTo>
                                  <a:pt x="21247" y="562749"/>
                                </a:lnTo>
                                <a:cubicBezTo>
                                  <a:pt x="37186" y="562749"/>
                                  <a:pt x="60439" y="555231"/>
                                  <a:pt x="60439" y="510908"/>
                                </a:cubicBezTo>
                                <a:lnTo>
                                  <a:pt x="60439" y="74409"/>
                                </a:lnTo>
                                <a:cubicBezTo>
                                  <a:pt x="60439" y="30099"/>
                                  <a:pt x="37186" y="22568"/>
                                  <a:pt x="21247" y="22568"/>
                                </a:cubicBezTo>
                                <a:lnTo>
                                  <a:pt x="0" y="22568"/>
                                </a:lnTo>
                                <a:lnTo>
                                  <a:pt x="0" y="0"/>
                                </a:lnTo>
                                <a:close/>
                              </a:path>
                            </a:pathLst>
                          </a:custGeom>
                          <a:solidFill>
                            <a:srgbClr val="006d57"/>
                          </a:solidFill>
                          <a:ln w="0">
                            <a:noFill/>
                          </a:ln>
                        </wps:spPr>
                        <wps:style>
                          <a:lnRef idx="0"/>
                          <a:fillRef idx="0"/>
                          <a:effectRef idx="0"/>
                          <a:fontRef idx="minor"/>
                        </wps:style>
                        <wps:bodyPr/>
                      </wps:wsp>
                      <wps:wsp>
                        <wps:cNvPr id="38" name=""/>
                        <wps:cNvSpPr/>
                        <wps:spPr>
                          <a:xfrm>
                            <a:off x="5690160" y="262800"/>
                            <a:ext cx="172800" cy="334080"/>
                          </a:xfrm>
                          <a:custGeom>
                            <a:avLst/>
                            <a:gdLst>
                              <a:gd name="textAreaLeft" fmla="*/ 0 w 97920"/>
                              <a:gd name="textAreaRight" fmla="*/ 98280 w 97920"/>
                              <a:gd name="textAreaTop" fmla="*/ 0 h 189360"/>
                              <a:gd name="textAreaBottom" fmla="*/ 189720 h 189360"/>
                            </a:gdLst>
                            <a:ahLst/>
                            <a:rect l="textAreaLeft" t="textAreaTop" r="textAreaRight" b="textAreaBottom"/>
                            <a:pathLst>
                              <a:path w="173717" h="333970">
                                <a:moveTo>
                                  <a:pt x="0" y="0"/>
                                </a:moveTo>
                                <a:lnTo>
                                  <a:pt x="45288" y="4197"/>
                                </a:lnTo>
                                <a:cubicBezTo>
                                  <a:pt x="145742" y="24203"/>
                                  <a:pt x="173717" y="108068"/>
                                  <a:pt x="173717" y="169532"/>
                                </a:cubicBezTo>
                                <a:cubicBezTo>
                                  <a:pt x="173717" y="312939"/>
                                  <a:pt x="66904" y="331506"/>
                                  <a:pt x="4153" y="333907"/>
                                </a:cubicBezTo>
                                <a:lnTo>
                                  <a:pt x="0" y="333970"/>
                                </a:lnTo>
                                <a:lnTo>
                                  <a:pt x="0" y="291947"/>
                                </a:lnTo>
                                <a:lnTo>
                                  <a:pt x="4029" y="291146"/>
                                </a:lnTo>
                                <a:cubicBezTo>
                                  <a:pt x="33175" y="279388"/>
                                  <a:pt x="63443" y="246465"/>
                                  <a:pt x="63443" y="171208"/>
                                </a:cubicBezTo>
                                <a:cubicBezTo>
                                  <a:pt x="63443" y="100652"/>
                                  <a:pt x="37234" y="67337"/>
                                  <a:pt x="9305" y="52273"/>
                                </a:cubicBezTo>
                                <a:lnTo>
                                  <a:pt x="0" y="48389"/>
                                </a:lnTo>
                                <a:lnTo>
                                  <a:pt x="0" y="0"/>
                                </a:lnTo>
                                <a:close/>
                              </a:path>
                            </a:pathLst>
                          </a:custGeom>
                          <a:solidFill>
                            <a:srgbClr val="006d57"/>
                          </a:solidFill>
                          <a:ln w="0">
                            <a:noFill/>
                          </a:ln>
                        </wps:spPr>
                        <wps:style>
                          <a:lnRef idx="0"/>
                          <a:fillRef idx="0"/>
                          <a:effectRef idx="0"/>
                          <a:fontRef idx="minor"/>
                        </wps:style>
                        <wps:bodyPr/>
                      </wps:wsp>
                    </wpg:wgp>
                  </a:graphicData>
                </a:graphic>
              </wp:anchor>
            </w:drawing>
          </mc:Choice>
          <mc:Fallback>
            <w:pict>
              <v:group id="shape_0" alt="Group 144" style="position:absolute;margin-left:-6.3pt;margin-top:304.75pt;width:461.65pt;height:58.3pt" coordorigin="-126,6095" coordsize="9233,1166"/>
            </w:pict>
          </mc:Fallback>
        </mc:AlternateContent>
        <mc:AlternateContent>
          <mc:Choice Requires="wps">
            <w:drawing>
              <wp:anchor behindDoc="0" distT="50165" distB="50800" distL="118745" distR="118745" simplePos="0" locked="0" layoutInCell="0" allowOverlap="1" relativeHeight="11">
                <wp:simplePos x="0" y="0"/>
                <wp:positionH relativeFrom="margin">
                  <wp:posOffset>-120015</wp:posOffset>
                </wp:positionH>
                <wp:positionV relativeFrom="paragraph">
                  <wp:posOffset>5011420</wp:posOffset>
                </wp:positionV>
                <wp:extent cx="5979160" cy="3211830"/>
                <wp:effectExtent l="0" t="0" r="0" b="0"/>
                <wp:wrapSquare wrapText="bothSides"/>
                <wp:docPr id="39" name="Надпись 2"/>
                <a:graphic xmlns:a="http://schemas.openxmlformats.org/drawingml/2006/main">
                  <a:graphicData uri="http://schemas.microsoft.com/office/word/2010/wordprocessingShape">
                    <wps:wsp>
                      <wps:cNvSpPr/>
                      <wps:spPr>
                        <a:xfrm>
                          <a:off x="0" y="0"/>
                          <a:ext cx="5979240" cy="3211920"/>
                        </a:xfrm>
                        <a:prstGeom prst="rect">
                          <a:avLst/>
                        </a:prstGeom>
                        <a:solidFill>
                          <a:srgbClr val="ffffff"/>
                        </a:solidFill>
                        <a:ln w="9525">
                          <a:noFill/>
                        </a:ln>
                      </wps:spPr>
                      <wps:style>
                        <a:lnRef idx="0"/>
                        <a:fillRef idx="0"/>
                        <a:effectRef idx="0"/>
                        <a:fontRef idx="minor"/>
                      </wps:style>
                      <wps:txbx>
                        <w:txbxContent>
                          <w:p>
                            <w:pPr>
                              <w:pStyle w:val="user2"/>
                              <w:spacing w:before="0" w:after="160"/>
                              <w:rPr>
                                <w:rFonts w:ascii="Times New Roman" w:hAnsi="Times New Roman" w:cs="Times New Roman"/>
                                <w:sz w:val="40"/>
                                <w:szCs w:val="40"/>
                                <w14:textOutline w14:w="9525" w14:cap="rnd" w14:cmpd="sng" w14:algn="ctr">
                                  <w14:noFill/>
                                  <w14:prstDash w14:val="solid"/>
                                  <w14:bevel/>
                                </w14:textOutline>
                              </w:rPr>
                            </w:pPr>
                            <w:r>
                              <w:rPr>
                                <w:color w:val="000000"/>
                              </w:rPr>
                            </w:r>
                          </w:p>
                        </w:txbxContent>
                      </wps:txbx>
                      <wps:bodyPr anchor="t">
                        <a:noAutofit/>
                      </wps:bodyPr>
                    </wps:wsp>
                  </a:graphicData>
                </a:graphic>
              </wp:anchor>
            </w:drawing>
          </mc:Choice>
          <mc:Fallback>
            <w:pict>
              <v:rect id="shape_0" ID="Надпись 2" path="m0,0l-2147483645,0l-2147483645,-2147483646l0,-2147483646xe" fillcolor="white" stroked="f" o:allowincell="f" style="position:absolute;margin-left:-9.45pt;margin-top:394.6pt;width:470.75pt;height:252.85pt;mso-wrap-style:none;v-text-anchor:middle;mso-position-horizontal-relative:margin">
                <v:fill o:detectmouseclick="t" type="solid" color2="black"/>
                <v:stroke color="#3465a4" weight="9360" joinstyle="round" endcap="flat"/>
                <v:textbox>
                  <w:txbxContent>
                    <w:p>
                      <w:pPr>
                        <w:pStyle w:val="user2"/>
                        <w:spacing w:before="0" w:after="160"/>
                        <w:rPr>
                          <w:rFonts w:ascii="Times New Roman" w:hAnsi="Times New Roman" w:cs="Times New Roman"/>
                          <w:sz w:val="40"/>
                          <w:szCs w:val="40"/>
                          <w14:textOutline w14:w="9525" w14:cap="rnd" w14:cmpd="sng" w14:algn="ctr">
                            <w14:noFill/>
                            <w14:prstDash w14:val="solid"/>
                            <w14:bevel/>
                          </w14:textOutline>
                        </w:rPr>
                      </w:pPr>
                      <w:r>
                        <w:rPr>
                          <w:color w:val="000000"/>
                        </w:rPr>
                      </w:r>
                    </w:p>
                  </w:txbxContent>
                </v:textbox>
                <w10:wrap type="square"/>
              </v:rect>
            </w:pict>
          </mc:Fallback>
        </mc:AlternateContent>
      </w:r>
    </w:p>
    <w:sectPr>
      <w:headerReference w:type="even" r:id="rId5"/>
      <w:headerReference w:type="default" r:id="rId6"/>
      <w:headerReference w:type="first" r:id="rId7"/>
      <w:type w:val="nextPage"/>
      <w:pgSz w:w="11906" w:h="16838"/>
      <w:pgMar w:left="1701" w:right="567"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Segoe UI">
    <w:charset w:val="01"/>
    <w:family w:val="auto"/>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1</w:t>
    </w:r>
    <w:r>
      <w:rPr>
        <w:sz w:val="28"/>
        <w:szCs w:val="28"/>
        <w:rFonts w:eastAsia="Times New Roman" w:cs="Times New Roman" w:ascii="Times New Roman" w:hAnsi="Times New Roman"/>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1</w:t>
    </w:r>
    <w:r>
      <w:rPr>
        <w:sz w:val="28"/>
        <w:szCs w:val="28"/>
        <w:rFonts w:eastAsia="Times New Roman" w:cs="Times New Roman" w:ascii="Times New Roman" w:hAnsi="Times New Roman"/>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1069" w:hanging="360"/>
      </w:pPr>
      <w:rPr/>
    </w:lvl>
    <w:lvl w:ilvl="1">
      <w:start w:val="1"/>
      <w:isLgl/>
      <w:numFmt w:val="lowerLetter"/>
      <w:lvlText w:val="%2."/>
      <w:lvlJc w:val="left"/>
      <w:pPr>
        <w:tabs>
          <w:tab w:val="num" w:pos="0"/>
        </w:tabs>
        <w:ind w:left="1789" w:hanging="360"/>
      </w:pPr>
      <w:rPr/>
    </w:lvl>
    <w:lvl w:ilvl="2">
      <w:start w:val="1"/>
      <w:isLgl/>
      <w:numFmt w:val="lowerRoman"/>
      <w:lvlText w:val="%3."/>
      <w:lvlJc w:val="right"/>
      <w:pPr>
        <w:tabs>
          <w:tab w:val="num" w:pos="0"/>
        </w:tabs>
        <w:ind w:left="2509" w:hanging="180"/>
      </w:pPr>
      <w:rPr/>
    </w:lvl>
    <w:lvl w:ilvl="3">
      <w:start w:val="1"/>
      <w:isLgl/>
      <w:numFmt w:val="decimal"/>
      <w:lvlText w:val="%4."/>
      <w:lvlJc w:val="left"/>
      <w:pPr>
        <w:tabs>
          <w:tab w:val="num" w:pos="0"/>
        </w:tabs>
        <w:ind w:left="3229" w:hanging="360"/>
      </w:pPr>
      <w:rPr/>
    </w:lvl>
    <w:lvl w:ilvl="4">
      <w:start w:val="1"/>
      <w:isLgl/>
      <w:numFmt w:val="lowerLetter"/>
      <w:lvlText w:val="%5."/>
      <w:lvlJc w:val="left"/>
      <w:pPr>
        <w:tabs>
          <w:tab w:val="num" w:pos="0"/>
        </w:tabs>
        <w:ind w:left="3949" w:hanging="360"/>
      </w:pPr>
      <w:rPr/>
    </w:lvl>
    <w:lvl w:ilvl="5">
      <w:start w:val="1"/>
      <w:isLgl/>
      <w:numFmt w:val="lowerRoman"/>
      <w:lvlText w:val="%6."/>
      <w:lvlJc w:val="right"/>
      <w:pPr>
        <w:tabs>
          <w:tab w:val="num" w:pos="0"/>
        </w:tabs>
        <w:ind w:left="4669" w:hanging="180"/>
      </w:pPr>
      <w:rPr/>
    </w:lvl>
    <w:lvl w:ilvl="6">
      <w:start w:val="1"/>
      <w:isLgl/>
      <w:numFmt w:val="decimal"/>
      <w:lvlText w:val="%7."/>
      <w:lvlJc w:val="left"/>
      <w:pPr>
        <w:tabs>
          <w:tab w:val="num" w:pos="0"/>
        </w:tabs>
        <w:ind w:left="5389" w:hanging="360"/>
      </w:pPr>
      <w:rPr/>
    </w:lvl>
    <w:lvl w:ilvl="7">
      <w:start w:val="1"/>
      <w:isLgl/>
      <w:numFmt w:val="lowerLetter"/>
      <w:lvlText w:val="%8."/>
      <w:lvlJc w:val="left"/>
      <w:pPr>
        <w:tabs>
          <w:tab w:val="num" w:pos="0"/>
        </w:tabs>
        <w:ind w:left="6109" w:hanging="360"/>
      </w:pPr>
      <w:rPr/>
    </w:lvl>
    <w:lvl w:ilvl="8">
      <w:start w:val="1"/>
      <w:isLgl/>
      <w:numFmt w:val="lowerRoman"/>
      <w:lvlText w:val="%9."/>
      <w:lvlJc w:val="right"/>
      <w:pPr>
        <w:tabs>
          <w:tab w:val="num" w:pos="0"/>
        </w:tabs>
        <w:ind w:left="6829" w:hanging="180"/>
      </w:pPr>
      <w:rPr/>
    </w:lvl>
  </w:abstractNum>
  <w:abstractNum w:abstractNumId="2">
    <w:lvl w:ilvl="0">
      <w:start w:val="2"/>
      <w:isLgl/>
      <w:numFmt w:val="decimal"/>
      <w:lvlText w:val="%1."/>
      <w:lvlJc w:val="left"/>
      <w:pPr>
        <w:tabs>
          <w:tab w:val="num" w:pos="0"/>
        </w:tabs>
        <w:ind w:left="1069" w:hanging="360"/>
      </w:pPr>
      <w:rPr/>
    </w:lvl>
    <w:lvl w:ilvl="1">
      <w:start w:val="1"/>
      <w:isLgl/>
      <w:numFmt w:val="lowerLetter"/>
      <w:lvlText w:val="%2."/>
      <w:lvlJc w:val="left"/>
      <w:pPr>
        <w:tabs>
          <w:tab w:val="num" w:pos="0"/>
        </w:tabs>
        <w:ind w:left="1789" w:hanging="360"/>
      </w:pPr>
      <w:rPr/>
    </w:lvl>
    <w:lvl w:ilvl="2">
      <w:start w:val="1"/>
      <w:isLgl/>
      <w:numFmt w:val="lowerRoman"/>
      <w:lvlText w:val="%3."/>
      <w:lvlJc w:val="right"/>
      <w:pPr>
        <w:tabs>
          <w:tab w:val="num" w:pos="0"/>
        </w:tabs>
        <w:ind w:left="2509" w:hanging="180"/>
      </w:pPr>
      <w:rPr/>
    </w:lvl>
    <w:lvl w:ilvl="3">
      <w:start w:val="1"/>
      <w:isLgl/>
      <w:numFmt w:val="decimal"/>
      <w:lvlText w:val="%4."/>
      <w:lvlJc w:val="left"/>
      <w:pPr>
        <w:tabs>
          <w:tab w:val="num" w:pos="0"/>
        </w:tabs>
        <w:ind w:left="3229" w:hanging="360"/>
      </w:pPr>
      <w:rPr/>
    </w:lvl>
    <w:lvl w:ilvl="4">
      <w:start w:val="1"/>
      <w:isLgl/>
      <w:numFmt w:val="lowerLetter"/>
      <w:lvlText w:val="%5."/>
      <w:lvlJc w:val="left"/>
      <w:pPr>
        <w:tabs>
          <w:tab w:val="num" w:pos="0"/>
        </w:tabs>
        <w:ind w:left="3949" w:hanging="360"/>
      </w:pPr>
      <w:rPr/>
    </w:lvl>
    <w:lvl w:ilvl="5">
      <w:start w:val="1"/>
      <w:isLgl/>
      <w:numFmt w:val="lowerRoman"/>
      <w:lvlText w:val="%6."/>
      <w:lvlJc w:val="right"/>
      <w:pPr>
        <w:tabs>
          <w:tab w:val="num" w:pos="0"/>
        </w:tabs>
        <w:ind w:left="4669" w:hanging="180"/>
      </w:pPr>
      <w:rPr/>
    </w:lvl>
    <w:lvl w:ilvl="6">
      <w:start w:val="1"/>
      <w:isLgl/>
      <w:numFmt w:val="decimal"/>
      <w:lvlText w:val="%7."/>
      <w:lvlJc w:val="left"/>
      <w:pPr>
        <w:tabs>
          <w:tab w:val="num" w:pos="0"/>
        </w:tabs>
        <w:ind w:left="5389" w:hanging="360"/>
      </w:pPr>
      <w:rPr/>
    </w:lvl>
    <w:lvl w:ilvl="7">
      <w:start w:val="1"/>
      <w:isLgl/>
      <w:numFmt w:val="lowerLetter"/>
      <w:lvlText w:val="%8."/>
      <w:lvlJc w:val="left"/>
      <w:pPr>
        <w:tabs>
          <w:tab w:val="num" w:pos="0"/>
        </w:tabs>
        <w:ind w:left="6109" w:hanging="360"/>
      </w:pPr>
      <w:rPr/>
    </w:lvl>
    <w:lvl w:ilvl="8">
      <w:start w:val="1"/>
      <w:isLgl/>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link w:val="BalloonText"/>
    <w:uiPriority w:val="99"/>
    <w:semiHidden/>
    <w:qFormat/>
    <w:rPr>
      <w:rFonts w:ascii="Segoe UI" w:hAnsi="Segoe UI" w:cs="Segoe UI"/>
      <w:sz w:val="18"/>
      <w:szCs w:val="18"/>
    </w:rPr>
  </w:style>
  <w:style w:type="paragraph" w:styleId="Style8">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link w:val="CaptionChar"/>
    <w:uiPriority w:val="35"/>
    <w:semiHidden/>
    <w:unhideWhenUsed/>
    <w:qFormat/>
    <w:pPr>
      <w:spacing w:lineRule="auto" w:line="276"/>
    </w:pPr>
    <w:rPr>
      <w:b/>
      <w:bCs/>
      <w:color w:themeColor="accent1" w:val="4F81BD"/>
      <w:sz w:val="18"/>
      <w:szCs w:val="18"/>
    </w:rPr>
  </w:style>
  <w:style w:type="paragraph" w:styleId="Style9">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next w:val="Normal"/>
    <w:link w:val="TitleChar"/>
    <w:uiPriority w:val="10"/>
    <w:qFormat/>
    <w:pPr>
      <w:spacing w:before="300" w:after="200"/>
      <w:contextualSpacing/>
    </w:pPr>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pPr>
    <w:rPr>
      <w:i/>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link w:val="FooterChar"/>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user"/>
    <w:pPr/>
    <w:rPr/>
  </w:style>
  <w:style w:type="paragraph" w:styleId="TOCHeading">
    <w:name w:val="TOC Heading"/>
    <w:uiPriority w:val="39"/>
    <w:unhideWhenUsed/>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ListParagraph">
    <w:name w:val="List Paragraph"/>
    <w:basedOn w:val="Normal"/>
    <w:uiPriority w:val="34"/>
    <w:qFormat/>
    <w:pPr>
      <w:spacing w:before="0" w:after="160"/>
      <w:ind w:left="720"/>
      <w:contextualSpacing/>
    </w:pPr>
    <w:rPr/>
  </w:style>
  <w:style w:type="paragraph" w:styleId="BalloonText">
    <w:name w:val="Balloon Text"/>
    <w:basedOn w:val="Normal"/>
    <w:link w:val="Style7"/>
    <w:uiPriority w:val="99"/>
    <w:semiHidden/>
    <w:unhideWhenUsed/>
    <w:qFormat/>
    <w:pPr>
      <w:spacing w:lineRule="auto" w:line="240" w:before="0" w:after="0"/>
    </w:pPr>
    <w:rPr>
      <w:rFonts w:ascii="Segoe UI" w:hAnsi="Segoe UI" w:cs="Segoe UI"/>
      <w:sz w:val="18"/>
      <w:szCs w:val="18"/>
    </w:rPr>
  </w:style>
  <w:style w:type="paragraph" w:styleId="user2">
    <w:name w:val="Содержимое врезки (user)"/>
    <w:basedOn w:val="Normal"/>
    <w:qFormat/>
    <w:pPr/>
    <w:rPr/>
  </w:style>
  <w:style w:type="paragraph" w:styleId="Style10">
    <w:name w:val="Содержимое врезки"/>
    <w:basedOn w:val="Normal"/>
    <w:qFormat/>
    <w:pPr/>
    <w:rPr/>
  </w:style>
  <w:style w:type="numbering" w:styleId="Style11" w:default="1">
    <w:name w:val="Без списка"/>
    <w:uiPriority w:val="99"/>
    <w:semiHidden/>
    <w:unhideWhenUsed/>
    <w:qFormat/>
  </w:style>
  <w:style w:type="table" w:styleId="724">
    <w:name w:val="Table Grid"/>
    <w:basedOn w:val="87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5">
    <w:name w:val="Table Grid Light"/>
    <w:basedOn w:val="87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6">
    <w:name w:val="Plain Table 1"/>
    <w:basedOn w:val="87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27">
    <w:name w:val="Plain Table 2"/>
    <w:basedOn w:val="87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28">
    <w:name w:val="Plain Table 3"/>
    <w:basedOn w:val="87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29">
    <w:name w:val="Plain Table 4"/>
    <w:basedOn w:val="87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30">
    <w:name w:val="Plain Table 5"/>
    <w:basedOn w:val="87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31">
    <w:name w:val="Grid Table 1 Light"/>
    <w:basedOn w:val="87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32">
    <w:name w:val="Grid Table 1 Light - Accent 1"/>
    <w:basedOn w:val="87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33">
    <w:name w:val="Grid Table 1 Light - Accent 2"/>
    <w:basedOn w:val="87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34">
    <w:name w:val="Grid Table 1 Light - Accent 3"/>
    <w:basedOn w:val="87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35">
    <w:name w:val="Grid Table 1 Light - Accent 4"/>
    <w:basedOn w:val="87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36">
    <w:name w:val="Grid Table 1 Light - Accent 5"/>
    <w:basedOn w:val="87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37">
    <w:name w:val="Grid Table 1 Light - Accent 6"/>
    <w:basedOn w:val="87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38">
    <w:name w:val="Grid Table 2"/>
    <w:basedOn w:val="87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39">
    <w:name w:val="Grid Table 2 - Accent 1"/>
    <w:basedOn w:val="87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40">
    <w:name w:val="Grid Table 2 - Accent 2"/>
    <w:basedOn w:val="87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41">
    <w:name w:val="Grid Table 2 - Accent 3"/>
    <w:basedOn w:val="87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42">
    <w:name w:val="Grid Table 2 - Accent 4"/>
    <w:basedOn w:val="87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43">
    <w:name w:val="Grid Table 2 - Accent 5"/>
    <w:basedOn w:val="87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44">
    <w:name w:val="Grid Table 2 - Accent 6"/>
    <w:basedOn w:val="87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45">
    <w:name w:val="Grid Table 3"/>
    <w:basedOn w:val="87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6">
    <w:name w:val="Grid Table 3 - Accent 1"/>
    <w:basedOn w:val="87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7">
    <w:name w:val="Grid Table 3 - Accent 2"/>
    <w:basedOn w:val="87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8">
    <w:name w:val="Grid Table 3 - Accent 3"/>
    <w:basedOn w:val="87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9">
    <w:name w:val="Grid Table 3 - Accent 4"/>
    <w:basedOn w:val="87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0">
    <w:name w:val="Grid Table 3 - Accent 5"/>
    <w:basedOn w:val="87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1">
    <w:name w:val="Grid Table 3 - Accent 6"/>
    <w:basedOn w:val="87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2">
    <w:name w:val="Grid Table 4"/>
    <w:basedOn w:val="87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53">
    <w:name w:val="Grid Table 4 - Accent 1"/>
    <w:basedOn w:val="87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54">
    <w:name w:val="Grid Table 4 - Accent 2"/>
    <w:basedOn w:val="87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55">
    <w:name w:val="Grid Table 4 - Accent 3"/>
    <w:basedOn w:val="87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56">
    <w:name w:val="Grid Table 4 - Accent 4"/>
    <w:basedOn w:val="87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57">
    <w:name w:val="Grid Table 4 - Accent 5"/>
    <w:basedOn w:val="87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58">
    <w:name w:val="Grid Table 4 - Accent 6"/>
    <w:basedOn w:val="87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59">
    <w:name w:val="Grid Table 5 Dark"/>
    <w:basedOn w:val="87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60">
    <w:name w:val="Grid Table 5 Dark- Accent 1"/>
    <w:basedOn w:val="87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761">
    <w:name w:val="Grid Table 5 Dark - Accent 2"/>
    <w:basedOn w:val="87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762">
    <w:name w:val="Grid Table 5 Dark - Accent 3"/>
    <w:basedOn w:val="87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763">
    <w:name w:val="Grid Table 5 Dark- Accent 4"/>
    <w:basedOn w:val="87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764">
    <w:name w:val="Grid Table 5 Dark - Accent 5"/>
    <w:basedOn w:val="87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765">
    <w:name w:val="Grid Table 5 Dark - Accent 6"/>
    <w:basedOn w:val="87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766">
    <w:name w:val="Grid Table 6 Colorful"/>
    <w:basedOn w:val="87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67">
    <w:name w:val="Grid Table 6 Colorful - Accent 1"/>
    <w:basedOn w:val="87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68">
    <w:name w:val="Grid Table 6 Colorful - Accent 2"/>
    <w:basedOn w:val="87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69">
    <w:name w:val="Grid Table 6 Colorful - Accent 3"/>
    <w:basedOn w:val="87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70">
    <w:name w:val="Grid Table 6 Colorful - Accent 4"/>
    <w:basedOn w:val="87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71">
    <w:name w:val="Grid Table 6 Colorful - Accent 5"/>
    <w:basedOn w:val="87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72">
    <w:name w:val="Grid Table 6 Colorful - Accent 6"/>
    <w:basedOn w:val="87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73">
    <w:name w:val="Grid Table 7 Colorful"/>
    <w:basedOn w:val="87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74">
    <w:name w:val="Grid Table 7 Colorful - Accent 1"/>
    <w:basedOn w:val="87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75">
    <w:name w:val="Grid Table 7 Colorful - Accent 2"/>
    <w:basedOn w:val="87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76">
    <w:name w:val="Grid Table 7 Colorful - Accent 3"/>
    <w:basedOn w:val="87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77">
    <w:name w:val="Grid Table 7 Colorful - Accent 4"/>
    <w:basedOn w:val="87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78">
    <w:name w:val="Grid Table 7 Colorful - Accent 5"/>
    <w:basedOn w:val="87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79">
    <w:name w:val="Grid Table 7 Colorful - Accent 6"/>
    <w:basedOn w:val="87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80">
    <w:name w:val="List Table 1 Light"/>
    <w:basedOn w:val="870"/>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81">
    <w:name w:val="List Table 1 Light - Accent 1"/>
    <w:basedOn w:val="870"/>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82">
    <w:name w:val="List Table 1 Light - Accent 2"/>
    <w:basedOn w:val="870"/>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83">
    <w:name w:val="List Table 1 Light - Accent 3"/>
    <w:basedOn w:val="870"/>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84">
    <w:name w:val="List Table 1 Light - Accent 4"/>
    <w:basedOn w:val="870"/>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85">
    <w:name w:val="List Table 1 Light - Accent 5"/>
    <w:basedOn w:val="870"/>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86">
    <w:name w:val="List Table 1 Light - Accent 6"/>
    <w:basedOn w:val="870"/>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87">
    <w:name w:val="List Table 2"/>
    <w:basedOn w:val="87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88">
    <w:name w:val="List Table 2 - Accent 1"/>
    <w:basedOn w:val="87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89">
    <w:name w:val="List Table 2 - Accent 2"/>
    <w:basedOn w:val="87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90">
    <w:name w:val="List Table 2 - Accent 3"/>
    <w:basedOn w:val="87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91">
    <w:name w:val="List Table 2 - Accent 4"/>
    <w:basedOn w:val="87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92">
    <w:name w:val="List Table 2 - Accent 5"/>
    <w:basedOn w:val="87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93">
    <w:name w:val="List Table 2 - Accent 6"/>
    <w:basedOn w:val="87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94">
    <w:name w:val="List Table 3"/>
    <w:basedOn w:val="87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95">
    <w:name w:val="List Table 3 - Accent 1"/>
    <w:basedOn w:val="87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796">
    <w:name w:val="List Table 3 - Accent 2"/>
    <w:basedOn w:val="87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797">
    <w:name w:val="List Table 3 - Accent 3"/>
    <w:basedOn w:val="87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798">
    <w:name w:val="List Table 3 - Accent 4"/>
    <w:basedOn w:val="87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799">
    <w:name w:val="List Table 3 - Accent 5"/>
    <w:basedOn w:val="87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800">
    <w:name w:val="List Table 3 - Accent 6"/>
    <w:basedOn w:val="87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801">
    <w:name w:val="List Table 4"/>
    <w:basedOn w:val="87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02">
    <w:name w:val="List Table 4 - Accent 1"/>
    <w:basedOn w:val="87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803">
    <w:name w:val="List Table 4 - Accent 2"/>
    <w:basedOn w:val="87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804">
    <w:name w:val="List Table 4 - Accent 3"/>
    <w:basedOn w:val="87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805">
    <w:name w:val="List Table 4 - Accent 4"/>
    <w:basedOn w:val="87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806">
    <w:name w:val="List Table 4 - Accent 5"/>
    <w:basedOn w:val="87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807">
    <w:name w:val="List Table 4 - Accent 6"/>
    <w:basedOn w:val="87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808">
    <w:name w:val="List Table 5 Dark"/>
    <w:basedOn w:val="87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09">
    <w:name w:val="List Table 5 Dark - Accent 1"/>
    <w:basedOn w:val="87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10">
    <w:name w:val="List Table 5 Dark - Accent 2"/>
    <w:basedOn w:val="87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11">
    <w:name w:val="List Table 5 Dark - Accent 3"/>
    <w:basedOn w:val="87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12">
    <w:name w:val="List Table 5 Dark - Accent 4"/>
    <w:basedOn w:val="87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13">
    <w:name w:val="List Table 5 Dark - Accent 5"/>
    <w:basedOn w:val="87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14">
    <w:name w:val="List Table 5 Dark - Accent 6"/>
    <w:basedOn w:val="87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15">
    <w:name w:val="List Table 6 Colorful"/>
    <w:basedOn w:val="87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16">
    <w:name w:val="List Table 6 Colorful - Accent 1"/>
    <w:basedOn w:val="87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17">
    <w:name w:val="List Table 6 Colorful - Accent 2"/>
    <w:basedOn w:val="87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18">
    <w:name w:val="List Table 6 Colorful - Accent 3"/>
    <w:basedOn w:val="87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19">
    <w:name w:val="List Table 6 Colorful - Accent 4"/>
    <w:basedOn w:val="87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20">
    <w:name w:val="List Table 6 Colorful - Accent 5"/>
    <w:basedOn w:val="87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21">
    <w:name w:val="List Table 6 Colorful - Accent 6"/>
    <w:basedOn w:val="87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22">
    <w:name w:val="List Table 7 Colorful"/>
    <w:basedOn w:val="870"/>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23">
    <w:name w:val="List Table 7 Colorful - Accent 1"/>
    <w:basedOn w:val="870"/>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24">
    <w:name w:val="List Table 7 Colorful - Accent 2"/>
    <w:basedOn w:val="870"/>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25">
    <w:name w:val="List Table 7 Colorful - Accent 3"/>
    <w:basedOn w:val="870"/>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26">
    <w:name w:val="List Table 7 Colorful - Accent 4"/>
    <w:basedOn w:val="870"/>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27">
    <w:name w:val="List Table 7 Colorful - Accent 5"/>
    <w:basedOn w:val="870"/>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28">
    <w:name w:val="List Table 7 Colorful - Accent 6"/>
    <w:basedOn w:val="870"/>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29">
    <w:name w:val="Lined - Accent"/>
    <w:basedOn w:val="87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0">
    <w:name w:val="Lined - Accent 1"/>
    <w:basedOn w:val="87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31">
    <w:name w:val="Lined - Accent 2"/>
    <w:basedOn w:val="87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32">
    <w:name w:val="Lined - Accent 3"/>
    <w:basedOn w:val="87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33">
    <w:name w:val="Lined - Accent 4"/>
    <w:basedOn w:val="87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34">
    <w:name w:val="Lined - Accent 5"/>
    <w:basedOn w:val="87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35">
    <w:name w:val="Lined - Accent 6"/>
    <w:basedOn w:val="87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36">
    <w:name w:val="Bordered &amp; Lined - Accent"/>
    <w:basedOn w:val="870"/>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7">
    <w:name w:val="Bordered &amp; Lined - Accent 1"/>
    <w:basedOn w:val="87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38">
    <w:name w:val="Bordered &amp; Lined - Accent 2"/>
    <w:basedOn w:val="870"/>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39">
    <w:name w:val="Bordered &amp; Lined - Accent 3"/>
    <w:basedOn w:val="870"/>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40">
    <w:name w:val="Bordered &amp; Lined - Accent 4"/>
    <w:basedOn w:val="870"/>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41">
    <w:name w:val="Bordered &amp; Lined - Accent 5"/>
    <w:basedOn w:val="87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42">
    <w:name w:val="Bordered &amp; Lined - Accent 6"/>
    <w:basedOn w:val="87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43">
    <w:name w:val="Bordered"/>
    <w:basedOn w:val="87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44">
    <w:name w:val="Bordered - Accent 1"/>
    <w:basedOn w:val="87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45">
    <w:name w:val="Bordered - Accent 2"/>
    <w:basedOn w:val="87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46">
    <w:name w:val="Bordered - Accent 3"/>
    <w:basedOn w:val="87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47">
    <w:name w:val="Bordered - Accent 4"/>
    <w:basedOn w:val="87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48">
    <w:name w:val="Bordered - Accent 5"/>
    <w:basedOn w:val="87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49">
    <w:name w:val="Bordered - Accent 6"/>
    <w:basedOn w:val="87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70">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LibreOffice/24.8.5.2$Linux_X86_64 LibreOffice_project/480$Build-2</Application>
  <AppVersion>15.0000</AppVersion>
  <Pages>6</Pages>
  <Words>706</Words>
  <Characters>5942</Characters>
  <CharactersWithSpaces>6763</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2018-10-16T06:17:00Z</dcterms:created>
  <dc:creator>Руденко Татьяна Евгеньевна</dc:creator>
  <dc:description/>
  <dc:language>ru-RU</dc:language>
  <cp:lastModifiedBy/>
  <dcterms:modified xsi:type="dcterms:W3CDTF">2026-02-17T12:31:41Z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